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A2CBB" w:rsidP="01052B25" w:rsidRDefault="787D7A35" w14:paraId="734DD865" w14:textId="4644EDCA">
      <w:pPr>
        <w:jc w:val="center"/>
        <w:rPr>
          <w:rFonts w:ascii="Comic Sans MS" w:hAnsi="Comic Sans MS" w:eastAsia="Comic Sans MS" w:cs="Comic Sans MS"/>
          <w:b/>
          <w:bCs/>
          <w:sz w:val="40"/>
          <w:szCs w:val="40"/>
        </w:rPr>
      </w:pPr>
      <w:r w:rsidRPr="6C47049B" w:rsidR="787D7A35">
        <w:rPr>
          <w:rFonts w:ascii="Comic Sans MS" w:hAnsi="Comic Sans MS" w:eastAsia="Comic Sans MS" w:cs="Comic Sans MS"/>
          <w:b w:val="1"/>
          <w:bCs w:val="1"/>
          <w:sz w:val="48"/>
          <w:szCs w:val="48"/>
        </w:rPr>
        <w:t xml:space="preserve">  </w:t>
      </w:r>
      <w:r w:rsidRPr="01052B25" w:rsidR="2A4A9EC2">
        <w:rPr>
          <w:rFonts w:ascii="Comic Sans MS" w:hAnsi="Comic Sans MS" w:eastAsia="Comic Sans MS" w:cs="Comic Sans MS"/>
          <w:b w:val="1"/>
          <w:bCs w:val="1"/>
          <w:sz w:val="40"/>
          <w:szCs w:val="40"/>
        </w:rPr>
        <w:t xml:space="preserve">Year 7 Transition Task  </w:t>
      </w:r>
      <w:r w:rsidRPr="01052B25" w:rsidR="2E574A14">
        <w:rPr>
          <w:rFonts w:ascii="Comic Sans MS" w:hAnsi="Comic Sans MS" w:eastAsia="Comic Sans MS" w:cs="Comic Sans MS"/>
          <w:b w:val="1"/>
          <w:bCs w:val="1"/>
          <w:sz w:val="40"/>
          <w:szCs w:val="40"/>
        </w:rPr>
        <w:t xml:space="preserve"> </w:t>
      </w:r>
      <w:r w:rsidR="00AA2CBB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2020BA6F" wp14:editId="229D0A92">
            <wp:simplePos x="0" y="0"/>
            <wp:positionH relativeFrom="margin">
              <wp:posOffset>0</wp:posOffset>
            </wp:positionH>
            <wp:positionV relativeFrom="margin">
              <wp:posOffset>285750</wp:posOffset>
            </wp:positionV>
            <wp:extent cx="1999615" cy="1857976"/>
            <wp:effectExtent l="0" t="0" r="0" b="0"/>
            <wp:wrapSquare wrapText="bothSides"/>
            <wp:docPr id="13" name="Picture 13" descr="colour lion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 l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 flipH="0" flipV="0">
                      <a:off x="0" y="0"/>
                      <a:ext cx="1999615" cy="1857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0CE">
        <w:rPr>
          <w:rFonts w:ascii="Comic Sans MS" w:hAnsi="Comic Sans MS" w:eastAsia="Comic Sans MS" w:cs="Comic Sans MS"/>
          <w:b w:val="1"/>
          <w:bCs w:val="1"/>
          <w:sz w:val="40"/>
          <w:szCs w:val="40"/>
        </w:rPr>
        <w:t>ENGLISH</w:t>
      </w:r>
    </w:p>
    <w:p w:rsidR="00AA2CBB" w:rsidP="01052B25" w:rsidRDefault="00AA2CBB" w14:paraId="731CEE87" w14:textId="77777777">
      <w:pPr>
        <w:rPr>
          <w:sz w:val="40"/>
          <w:szCs w:val="40"/>
        </w:rPr>
      </w:pPr>
    </w:p>
    <w:p w:rsidR="00AA2CBB" w:rsidP="00AA2CBB" w:rsidRDefault="00AA2CBB" w14:paraId="672A6659" w14:textId="77777777"/>
    <w:p w:rsidR="00AA2CBB" w:rsidP="00AA2CBB" w:rsidRDefault="00AA2CBB" w14:paraId="0A37501D" w14:textId="77777777"/>
    <w:p w:rsidRPr="00F760CE" w:rsidR="00F760CE" w:rsidP="00F760CE" w:rsidRDefault="00F760CE" w14:paraId="17CBDAA6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Arial"/>
          <w:b/>
          <w:bCs/>
          <w:sz w:val="32"/>
          <w:szCs w:val="32"/>
        </w:rPr>
      </w:pPr>
      <w:r w:rsidRPr="00F760CE">
        <w:rPr>
          <w:rFonts w:ascii="Comic Sans MS" w:hAnsi="Comic Sans MS" w:cs="Arial"/>
          <w:b/>
          <w:bCs/>
          <w:sz w:val="32"/>
          <w:szCs w:val="32"/>
        </w:rPr>
        <w:t>Favourite Fiction</w:t>
      </w:r>
    </w:p>
    <w:p w:rsidRPr="00F760CE" w:rsidR="00F760CE" w:rsidP="00F760CE" w:rsidRDefault="00F760CE" w14:paraId="028FCE2D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5718F09A" w14:textId="53286079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 xml:space="preserve">Name: </w:t>
      </w:r>
      <w:r>
        <w:rPr>
          <w:rFonts w:ascii="Comic Sans MS" w:hAnsi="Comic Sans MS" w:cs="Tahoma"/>
          <w:b/>
          <w:bCs/>
          <w:sz w:val="23"/>
          <w:szCs w:val="23"/>
        </w:rPr>
        <w:tab/>
      </w:r>
      <w:r>
        <w:rPr>
          <w:rFonts w:ascii="Comic Sans MS" w:hAnsi="Comic Sans MS" w:cs="Tahoma"/>
          <w:b/>
          <w:bCs/>
          <w:sz w:val="23"/>
          <w:szCs w:val="23"/>
        </w:rPr>
        <w:tab/>
      </w:r>
      <w:r>
        <w:rPr>
          <w:rFonts w:ascii="Comic Sans MS" w:hAnsi="Comic Sans MS" w:cs="Tahoma"/>
          <w:b/>
          <w:bCs/>
          <w:sz w:val="23"/>
          <w:szCs w:val="23"/>
        </w:rPr>
        <w:tab/>
      </w:r>
      <w:r>
        <w:rPr>
          <w:rFonts w:ascii="Comic Sans MS" w:hAnsi="Comic Sans MS" w:cs="Tahoma"/>
          <w:b/>
          <w:bCs/>
          <w:sz w:val="23"/>
          <w:szCs w:val="23"/>
        </w:rPr>
        <w:tab/>
      </w:r>
      <w:r>
        <w:rPr>
          <w:rFonts w:ascii="Comic Sans MS" w:hAnsi="Comic Sans MS" w:cs="Tahoma"/>
          <w:b/>
          <w:bCs/>
          <w:sz w:val="23"/>
          <w:szCs w:val="23"/>
        </w:rPr>
        <w:tab/>
      </w:r>
      <w:r>
        <w:rPr>
          <w:rFonts w:ascii="Comic Sans MS" w:hAnsi="Comic Sans MS" w:cs="Tahoma"/>
          <w:b/>
          <w:bCs/>
          <w:sz w:val="23"/>
          <w:szCs w:val="23"/>
        </w:rPr>
        <w:tab/>
      </w:r>
      <w:r>
        <w:rPr>
          <w:rFonts w:ascii="Comic Sans MS" w:hAnsi="Comic Sans MS" w:cs="Tahoma"/>
          <w:b/>
          <w:bCs/>
          <w:sz w:val="23"/>
          <w:szCs w:val="23"/>
        </w:rPr>
        <w:tab/>
      </w:r>
      <w:r w:rsidRPr="00F760CE">
        <w:rPr>
          <w:rFonts w:ascii="Comic Sans MS" w:hAnsi="Comic Sans MS" w:cs="Tahoma"/>
          <w:b/>
          <w:bCs/>
          <w:sz w:val="23"/>
          <w:szCs w:val="23"/>
        </w:rPr>
        <w:t>Tutor group:</w:t>
      </w:r>
    </w:p>
    <w:p w:rsidR="00F760CE" w:rsidP="00F760CE" w:rsidRDefault="00F760CE" w14:paraId="48926F29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23820C7C" w14:textId="4F09DDE5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The three works of fiction I have decided to read are:</w:t>
      </w:r>
    </w:p>
    <w:p w:rsidRPr="00F760CE" w:rsidR="00F760CE" w:rsidP="00F760CE" w:rsidRDefault="00F760CE" w14:paraId="4F25ACD7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735B91F2" w14:textId="3CD0C5E9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1 Title: ..........................................................................................</w:t>
      </w:r>
    </w:p>
    <w:p w:rsidRPr="00F760CE" w:rsidR="00F760CE" w:rsidP="00F760CE" w:rsidRDefault="00F760CE" w14:paraId="1AFAE8BA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05758F8C" w14:textId="6FB0BEEC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Author: .........................................................................................</w:t>
      </w:r>
    </w:p>
    <w:p w:rsidRPr="00F760CE" w:rsidR="00F760CE" w:rsidP="00F760CE" w:rsidRDefault="00F760CE" w14:paraId="0A10B45F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7B06C79F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Type of book: ..................................................................................</w:t>
      </w:r>
    </w:p>
    <w:p w:rsidRPr="00F760CE" w:rsidR="00F760CE" w:rsidP="00F760CE" w:rsidRDefault="00F760CE" w14:paraId="4E2525C8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392C9B9A" w14:textId="45CC3AB8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2 Title: ..........................................................................................</w:t>
      </w:r>
    </w:p>
    <w:p w:rsidRPr="00F760CE" w:rsidR="00F760CE" w:rsidP="00F760CE" w:rsidRDefault="00F760CE" w14:paraId="7F5A24A8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0866F346" w14:textId="46F57491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Author: ..........................................................................................</w:t>
      </w:r>
    </w:p>
    <w:p w:rsidRPr="00F760CE" w:rsidR="00F760CE" w:rsidP="00F760CE" w:rsidRDefault="00F760CE" w14:paraId="708F6E89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47B645C6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Type of book: ..................................................................................</w:t>
      </w:r>
    </w:p>
    <w:p w:rsidRPr="00F760CE" w:rsidR="00F760CE" w:rsidP="00F760CE" w:rsidRDefault="00F760CE" w14:paraId="369F89A8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544941F6" w14:textId="6DB4428E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3 Title: ..........................................................................................</w:t>
      </w:r>
    </w:p>
    <w:p w:rsidRPr="00F760CE" w:rsidR="00F760CE" w:rsidP="00F760CE" w:rsidRDefault="00F760CE" w14:paraId="19746F09" w14:textId="77777777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143B8F12" w14:textId="027353D2">
      <w:pPr>
        <w:autoSpaceDE w:val="0"/>
        <w:autoSpaceDN w:val="0"/>
        <w:adjustRightInd w:val="0"/>
        <w:spacing w:after="0" w:line="240" w:lineRule="auto"/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Author: ..........................................................................................</w:t>
      </w:r>
    </w:p>
    <w:p w:rsidR="00F760CE" w:rsidP="00F760CE" w:rsidRDefault="00F760CE" w14:paraId="069618F1" w14:textId="77777777">
      <w:pPr>
        <w:contextualSpacing/>
        <w:rPr>
          <w:rFonts w:ascii="Comic Sans MS" w:hAnsi="Comic Sans MS" w:cs="Tahoma"/>
          <w:b/>
          <w:bCs/>
          <w:sz w:val="23"/>
          <w:szCs w:val="23"/>
        </w:rPr>
      </w:pPr>
    </w:p>
    <w:p w:rsidRPr="00F760CE" w:rsidR="00F760CE" w:rsidP="00F760CE" w:rsidRDefault="00F760CE" w14:paraId="472808B8" w14:textId="1D6353E4">
      <w:pPr>
        <w:contextualSpacing/>
        <w:rPr>
          <w:rFonts w:ascii="Comic Sans MS" w:hAnsi="Comic Sans MS" w:cs="Tahoma"/>
          <w:b/>
          <w:bCs/>
          <w:sz w:val="23"/>
          <w:szCs w:val="23"/>
        </w:rPr>
      </w:pPr>
      <w:r w:rsidRPr="00F760CE">
        <w:rPr>
          <w:rFonts w:ascii="Comic Sans MS" w:hAnsi="Comic Sans MS" w:cs="Tahoma"/>
          <w:b/>
          <w:bCs/>
          <w:sz w:val="23"/>
          <w:szCs w:val="23"/>
        </w:rPr>
        <w:t>Type of book: ..................................................................................</w:t>
      </w:r>
    </w:p>
    <w:p w:rsidR="00F760CE" w:rsidP="00F760CE" w:rsidRDefault="00F760CE" w14:paraId="4B0454ED" w14:textId="77777777">
      <w:pPr>
        <w:rPr>
          <w:rFonts w:ascii="Comic Sans MS" w:hAnsi="Comic Sans MS" w:cs="Tahoma"/>
          <w:b/>
          <w:bCs/>
          <w:sz w:val="28"/>
          <w:szCs w:val="28"/>
        </w:rPr>
      </w:pPr>
    </w:p>
    <w:p w:rsidRPr="00F760CE" w:rsidR="00F760CE" w:rsidP="00F760CE" w:rsidRDefault="00F760CE" w14:paraId="3BE0F9F7" w14:textId="0BA16DF7">
      <w:pPr>
        <w:rPr>
          <w:rFonts w:ascii="Comic Sans MS" w:hAnsi="Comic Sans MS" w:cs="Tahoma"/>
          <w:b/>
          <w:bCs/>
          <w:sz w:val="28"/>
          <w:szCs w:val="28"/>
        </w:rPr>
      </w:pPr>
      <w:r w:rsidRPr="00F760CE">
        <w:rPr>
          <w:rFonts w:ascii="Comic Sans MS" w:hAnsi="Comic Sans MS" w:cs="Tahoma"/>
          <w:b/>
          <w:bCs/>
          <w:sz w:val="28"/>
          <w:szCs w:val="28"/>
        </w:rPr>
        <w:lastRenderedPageBreak/>
        <w:t>Task</w:t>
      </w:r>
    </w:p>
    <w:p w:rsidRPr="00F760CE" w:rsidR="00F760CE" w:rsidP="00F760CE" w:rsidRDefault="00F760CE" w14:paraId="40E25917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Now choose a character from one of the books you have read, or a book that you have recently just read. Imagine that character came to your school for a day! How would they behave?</w:t>
      </w:r>
    </w:p>
    <w:p w:rsidRPr="00F760CE" w:rsidR="00F760CE" w:rsidP="00F760CE" w:rsidRDefault="00F760CE" w14:paraId="46809176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How would your friends react?</w:t>
      </w:r>
    </w:p>
    <w:p w:rsidRPr="00F760CE" w:rsidR="00F760CE" w:rsidP="00F760CE" w:rsidRDefault="00F760CE" w14:paraId="4D5927FE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What would your teachers say?</w:t>
      </w:r>
    </w:p>
    <w:p w:rsidRPr="00F760CE" w:rsidR="00F760CE" w:rsidP="00F760CE" w:rsidRDefault="00F760CE" w14:paraId="70602A17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Remember your character can be from the past. It might be fun to imagine what a character from history might think of your school!</w:t>
      </w:r>
    </w:p>
    <w:p w:rsidRPr="00F760CE" w:rsidR="00F760CE" w:rsidP="00F760CE" w:rsidRDefault="00F760CE" w14:paraId="343BA6FF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Your character may be a hero or a villain! What might they get up to? It could be an animal or a mythical creature!</w:t>
      </w:r>
    </w:p>
    <w:p w:rsidRPr="00F760CE" w:rsidR="00F760CE" w:rsidP="00F760CE" w:rsidRDefault="00F760CE" w14:paraId="6F825B2D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Once you have chosen your character, write an account of the day they came to your school!</w:t>
      </w:r>
    </w:p>
    <w:p w:rsidRPr="00F760CE" w:rsidR="00F760CE" w:rsidP="00F760CE" w:rsidRDefault="00F760CE" w14:paraId="76F0C5AE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Remember to use lots of descriptions to make your writing lively and entertaining.</w:t>
      </w:r>
    </w:p>
    <w:p w:rsidRPr="00F760CE" w:rsidR="00F760CE" w:rsidP="00F760CE" w:rsidRDefault="00F760CE" w14:paraId="0DDC99A1" w14:textId="77777777">
      <w:pPr>
        <w:rPr>
          <w:rFonts w:ascii="Comic Sans MS" w:hAnsi="Comic Sans MS" w:cs="Tahoma"/>
          <w:bCs/>
          <w:sz w:val="23"/>
          <w:szCs w:val="23"/>
        </w:rPr>
      </w:pPr>
      <w:r w:rsidRPr="00F760CE">
        <w:rPr>
          <w:rFonts w:ascii="Comic Sans MS" w:hAnsi="Comic Sans MS" w:cs="Tahoma"/>
          <w:bCs/>
          <w:sz w:val="23"/>
          <w:szCs w:val="23"/>
        </w:rPr>
        <w:t>Write about 300 words.</w:t>
      </w:r>
      <w:r w:rsidRPr="00F760CE">
        <w:rPr>
          <w:rFonts w:ascii="Comic Sans MS" w:hAnsi="Comic Sans MS" w:cs="Tahoma"/>
          <w:bCs/>
          <w:noProof/>
          <w:sz w:val="23"/>
          <w:szCs w:val="23"/>
          <w:lang w:eastAsia="en-GB"/>
        </w:rPr>
        <w:t xml:space="preserve"> </w:t>
      </w:r>
    </w:p>
    <w:p w:rsidR="00F760CE" w:rsidP="00F760CE" w:rsidRDefault="00F760CE" w14:paraId="62FE5AE0" w14:textId="77777777">
      <w:pPr>
        <w:rPr>
          <w:rFonts w:ascii="Tahoma" w:hAnsi="Tahoma" w:cs="Tahoma"/>
          <w:bCs/>
          <w:sz w:val="23"/>
          <w:szCs w:val="23"/>
        </w:rPr>
      </w:pPr>
      <w:r>
        <w:rPr>
          <w:rFonts w:ascii="Tahoma" w:hAnsi="Tahoma" w:cs="Tahoma"/>
          <w:bCs/>
          <w:noProof/>
          <w:sz w:val="23"/>
          <w:szCs w:val="23"/>
          <w:lang w:eastAsia="en-GB"/>
        </w:rPr>
        <w:drawing>
          <wp:inline distT="0" distB="0" distL="0" distR="0" wp14:anchorId="0AA68E5E" wp14:editId="5771A2E5">
            <wp:extent cx="1341175" cy="1200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6427225-e2cf-43e2-831b-b6ac0d6c4c16_560_4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936" cy="1202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Cs/>
          <w:sz w:val="23"/>
          <w:szCs w:val="23"/>
        </w:rPr>
        <w:tab/>
      </w:r>
      <w:r>
        <w:rPr>
          <w:rFonts w:ascii="Tahoma" w:hAnsi="Tahoma" w:cs="Tahoma"/>
          <w:bCs/>
          <w:sz w:val="23"/>
          <w:szCs w:val="23"/>
        </w:rPr>
        <w:tab/>
      </w:r>
      <w:r>
        <w:rPr>
          <w:rFonts w:ascii="Tahoma" w:hAnsi="Tahoma" w:cs="Tahoma"/>
          <w:b/>
          <w:bCs/>
          <w:noProof/>
          <w:sz w:val="23"/>
          <w:szCs w:val="23"/>
          <w:lang w:eastAsia="en-GB"/>
        </w:rPr>
        <w:drawing>
          <wp:inline distT="0" distB="0" distL="0" distR="0" wp14:anchorId="328537FB" wp14:editId="2B546487">
            <wp:extent cx="1781175" cy="160173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obbit-lotr-5-armies-gandalf-ha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508" cy="160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0CE" w:rsidP="00F760CE" w:rsidRDefault="00F760CE" w14:paraId="52F135B7" w14:textId="79272A59">
      <w:pPr>
        <w:rPr>
          <w:rFonts w:ascii="Tahoma" w:hAnsi="Tahoma" w:cs="Tahoma"/>
          <w:bCs/>
          <w:sz w:val="23"/>
          <w:szCs w:val="23"/>
        </w:rPr>
      </w:pPr>
      <w:r>
        <w:rPr>
          <w:rFonts w:ascii="Tahoma" w:hAnsi="Tahoma" w:cs="Tahoma"/>
          <w:bCs/>
          <w:noProof/>
          <w:sz w:val="23"/>
          <w:szCs w:val="23"/>
          <w:lang w:eastAsia="en-GB"/>
        </w:rPr>
        <w:drawing>
          <wp:inline distT="0" distB="0" distL="0" distR="0" wp14:anchorId="0509DB55" wp14:editId="10BEA366">
            <wp:extent cx="687705" cy="1956817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10" cy="1962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Cs/>
          <w:sz w:val="23"/>
          <w:szCs w:val="23"/>
        </w:rPr>
        <w:tab/>
      </w:r>
      <w:r>
        <w:rPr>
          <w:noProof/>
        </w:rPr>
        <w:drawing>
          <wp:inline distT="0" distB="0" distL="0" distR="0" wp14:anchorId="6E90880C" wp14:editId="3BA76BAB">
            <wp:extent cx="1438275" cy="957107"/>
            <wp:effectExtent l="0" t="0" r="0" b="0"/>
            <wp:docPr id="2" name="Picture 2" descr="Matilda and your right to go to school | Children's Legal Centre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ilda and your right to go to school | Children's Legal Centre Wal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516" cy="96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bCs/>
          <w:noProof/>
          <w:sz w:val="23"/>
          <w:szCs w:val="23"/>
          <w:lang w:eastAsia="en-GB"/>
        </w:rPr>
        <w:drawing>
          <wp:inline distT="0" distB="0" distL="0" distR="0" wp14:anchorId="5B416DC5" wp14:editId="5E7D653B">
            <wp:extent cx="3049345" cy="1352318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atniss_in_the_hunger_games_catching_fire-wid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607" cy="1362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CBB" w:rsidP="00AA2CBB" w:rsidRDefault="00F760CE" w14:paraId="02EB378F" w14:textId="54DF29FD">
      <w:r>
        <w:rPr>
          <w:noProof/>
        </w:rPr>
        <w:drawing>
          <wp:inline distT="0" distB="0" distL="0" distR="0" wp14:anchorId="105AAEE6" wp14:editId="50867B9F">
            <wp:extent cx="1836964" cy="1028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270" cy="102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2CB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F5F1A"/>
    <w:multiLevelType w:val="hybridMultilevel"/>
    <w:tmpl w:val="36A6D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011E3"/>
    <w:multiLevelType w:val="hybridMultilevel"/>
    <w:tmpl w:val="66B6C456"/>
    <w:lvl w:ilvl="0" w:tplc="9CACDA6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4742135">
    <w:abstractNumId w:val="1"/>
  </w:num>
  <w:num w:numId="2" w16cid:durableId="744376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CBB"/>
    <w:rsid w:val="000E0EAD"/>
    <w:rsid w:val="0018125E"/>
    <w:rsid w:val="00AA2CBB"/>
    <w:rsid w:val="00F760CE"/>
    <w:rsid w:val="01052B25"/>
    <w:rsid w:val="12ABA442"/>
    <w:rsid w:val="2A4A9EC2"/>
    <w:rsid w:val="2E574A14"/>
    <w:rsid w:val="4E77C333"/>
    <w:rsid w:val="50139394"/>
    <w:rsid w:val="5313C444"/>
    <w:rsid w:val="65D7C317"/>
    <w:rsid w:val="6C47049B"/>
    <w:rsid w:val="76DE449E"/>
    <w:rsid w:val="787D7A35"/>
    <w:rsid w:val="7D37C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B7E9"/>
  <w15:chartTrackingRefBased/>
  <w15:docId w15:val="{17C46D74-886C-468F-9A3A-9008A228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8" ma:contentTypeDescription="Create a new document." ma:contentTypeScope="" ma:versionID="fc097246a931bcbcf69a0b006e5fd8e5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cf65a51b65577548654f99c1ab649a0a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8ee2683-5fbf-4037-b0d7-b2e88f4d78e2" xsi:nil="true"/>
    <SharedWithUsers xmlns="abc26b6d-ca3c-4cf4-bafd-d1cb04ee7136">
      <UserInfo>
        <DisplayName/>
        <AccountId xsi:nil="true"/>
        <AccountType/>
      </UserInfo>
    </SharedWithUsers>
    <TaxCatchAll xmlns="abc26b6d-ca3c-4cf4-bafd-d1cb04ee7136" xsi:nil="true"/>
    <lcf76f155ced4ddcb4097134ff3c332f xmlns="b8ee2683-5fbf-4037-b0d7-b2e88f4d78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17F196-D546-4A56-BEDF-2060A3B14053}"/>
</file>

<file path=customXml/itemProps2.xml><?xml version="1.0" encoding="utf-8"?>
<ds:datastoreItem xmlns:ds="http://schemas.openxmlformats.org/officeDocument/2006/customXml" ds:itemID="{361C732E-EAD2-4431-BA8F-59CF0FD32A35}"/>
</file>

<file path=customXml/itemProps3.xml><?xml version="1.0" encoding="utf-8"?>
<ds:datastoreItem xmlns:ds="http://schemas.openxmlformats.org/officeDocument/2006/customXml" ds:itemID="{A2669B05-AC07-473D-9AD4-6C88823EE11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Urmston Grammar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ROGERS</dc:creator>
  <cp:keywords/>
  <dc:description/>
  <cp:lastModifiedBy>Mrs A ROGERS</cp:lastModifiedBy>
  <cp:revision>3</cp:revision>
  <dcterms:created xsi:type="dcterms:W3CDTF">2023-06-09T09:39:00Z</dcterms:created>
  <dcterms:modified xsi:type="dcterms:W3CDTF">2023-06-27T11:33:47Z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