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F4100" w14:textId="77777777" w:rsidR="009F5188" w:rsidRDefault="00515990">
      <w:pPr>
        <w:spacing w:line="259" w:lineRule="auto"/>
        <w:ind w:left="-360" w:right="-360" w:firstLine="0"/>
        <w:jc w:val="left"/>
      </w:pPr>
      <w:r>
        <w:rPr>
          <w:noProof/>
          <w:sz w:val="22"/>
        </w:rPr>
        <mc:AlternateContent>
          <mc:Choice Requires="wpg">
            <w:drawing>
              <wp:inline distT="0" distB="0" distL="0" distR="0" wp14:anchorId="1A6195F7" wp14:editId="2CC2F4AE">
                <wp:extent cx="7099364" cy="1942216"/>
                <wp:effectExtent l="0" t="0" r="0" b="0"/>
                <wp:docPr id="1263" name="Group 1263"/>
                <wp:cNvGraphicFramePr/>
                <a:graphic xmlns:a="http://schemas.openxmlformats.org/drawingml/2006/main">
                  <a:graphicData uri="http://schemas.microsoft.com/office/word/2010/wordprocessingGroup">
                    <wpg:wgp>
                      <wpg:cNvGrpSpPr/>
                      <wpg:grpSpPr>
                        <a:xfrm>
                          <a:off x="0" y="0"/>
                          <a:ext cx="7099364" cy="1942216"/>
                          <a:chOff x="0" y="0"/>
                          <a:chExt cx="7099364" cy="1942216"/>
                        </a:xfrm>
                      </wpg:grpSpPr>
                      <pic:pic xmlns:pic="http://schemas.openxmlformats.org/drawingml/2006/picture">
                        <pic:nvPicPr>
                          <pic:cNvPr id="7" name="Picture 7"/>
                          <pic:cNvPicPr/>
                        </pic:nvPicPr>
                        <pic:blipFill>
                          <a:blip r:embed="rId8"/>
                          <a:stretch>
                            <a:fillRect/>
                          </a:stretch>
                        </pic:blipFill>
                        <pic:spPr>
                          <a:xfrm>
                            <a:off x="15240" y="0"/>
                            <a:ext cx="1520952" cy="1520952"/>
                          </a:xfrm>
                          <a:prstGeom prst="rect">
                            <a:avLst/>
                          </a:prstGeom>
                        </pic:spPr>
                      </pic:pic>
                      <wps:wsp>
                        <wps:cNvPr id="8" name="Rectangle 8"/>
                        <wps:cNvSpPr/>
                        <wps:spPr>
                          <a:xfrm>
                            <a:off x="228600" y="24602"/>
                            <a:ext cx="62632" cy="263163"/>
                          </a:xfrm>
                          <a:prstGeom prst="rect">
                            <a:avLst/>
                          </a:prstGeom>
                          <a:ln>
                            <a:noFill/>
                          </a:ln>
                        </wps:spPr>
                        <wps:txbx>
                          <w:txbxContent>
                            <w:p w14:paraId="0043D531" w14:textId="77777777" w:rsidR="009F5188" w:rsidRDefault="0051599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15" name="Picture 115"/>
                          <pic:cNvPicPr/>
                        </pic:nvPicPr>
                        <pic:blipFill>
                          <a:blip r:embed="rId9"/>
                          <a:stretch>
                            <a:fillRect/>
                          </a:stretch>
                        </pic:blipFill>
                        <pic:spPr>
                          <a:xfrm rot="-281659">
                            <a:off x="-4701188" y="661509"/>
                            <a:ext cx="4687825" cy="1280160"/>
                          </a:xfrm>
                          <a:prstGeom prst="rect">
                            <a:avLst/>
                          </a:prstGeom>
                        </pic:spPr>
                      </pic:pic>
                      <pic:pic xmlns:pic="http://schemas.openxmlformats.org/drawingml/2006/picture">
                        <pic:nvPicPr>
                          <pic:cNvPr id="117" name="Picture 117"/>
                          <pic:cNvPicPr/>
                        </pic:nvPicPr>
                        <pic:blipFill>
                          <a:blip r:embed="rId10"/>
                          <a:stretch>
                            <a:fillRect/>
                          </a:stretch>
                        </pic:blipFill>
                        <pic:spPr>
                          <a:xfrm rot="-281659">
                            <a:off x="-4648804" y="1939521"/>
                            <a:ext cx="4687825" cy="1280160"/>
                          </a:xfrm>
                          <a:prstGeom prst="rect">
                            <a:avLst/>
                          </a:prstGeom>
                        </pic:spPr>
                      </pic:pic>
                      <pic:pic xmlns:pic="http://schemas.openxmlformats.org/drawingml/2006/picture">
                        <pic:nvPicPr>
                          <pic:cNvPr id="119" name="Picture 119"/>
                          <pic:cNvPicPr/>
                        </pic:nvPicPr>
                        <pic:blipFill>
                          <a:blip r:embed="rId11"/>
                          <a:stretch>
                            <a:fillRect/>
                          </a:stretch>
                        </pic:blipFill>
                        <pic:spPr>
                          <a:xfrm rot="-281659">
                            <a:off x="-73610" y="-808329"/>
                            <a:ext cx="4687825" cy="1280160"/>
                          </a:xfrm>
                          <a:prstGeom prst="rect">
                            <a:avLst/>
                          </a:prstGeom>
                        </pic:spPr>
                      </pic:pic>
                      <pic:pic xmlns:pic="http://schemas.openxmlformats.org/drawingml/2006/picture">
                        <pic:nvPicPr>
                          <pic:cNvPr id="121" name="Picture 121"/>
                          <pic:cNvPicPr/>
                        </pic:nvPicPr>
                        <pic:blipFill>
                          <a:blip r:embed="rId12"/>
                          <a:stretch>
                            <a:fillRect/>
                          </a:stretch>
                        </pic:blipFill>
                        <pic:spPr>
                          <a:xfrm rot="-281659">
                            <a:off x="-21226" y="469682"/>
                            <a:ext cx="4687825" cy="1280161"/>
                          </a:xfrm>
                          <a:prstGeom prst="rect">
                            <a:avLst/>
                          </a:prstGeom>
                        </pic:spPr>
                      </pic:pic>
                      <pic:pic xmlns:pic="http://schemas.openxmlformats.org/drawingml/2006/picture">
                        <pic:nvPicPr>
                          <pic:cNvPr id="123" name="Picture 123"/>
                          <pic:cNvPicPr/>
                        </pic:nvPicPr>
                        <pic:blipFill>
                          <a:blip r:embed="rId11"/>
                          <a:stretch>
                            <a:fillRect/>
                          </a:stretch>
                        </pic:blipFill>
                        <pic:spPr>
                          <a:xfrm rot="-281659">
                            <a:off x="31046" y="1750390"/>
                            <a:ext cx="4687825" cy="1280160"/>
                          </a:xfrm>
                          <a:prstGeom prst="rect">
                            <a:avLst/>
                          </a:prstGeom>
                        </pic:spPr>
                      </pic:pic>
                      <pic:pic xmlns:pic="http://schemas.openxmlformats.org/drawingml/2006/picture">
                        <pic:nvPicPr>
                          <pic:cNvPr id="125" name="Picture 125"/>
                          <pic:cNvPicPr/>
                        </pic:nvPicPr>
                        <pic:blipFill>
                          <a:blip r:embed="rId10"/>
                          <a:stretch>
                            <a:fillRect/>
                          </a:stretch>
                        </pic:blipFill>
                        <pic:spPr>
                          <a:xfrm rot="-281659">
                            <a:off x="4606362" y="-1000443"/>
                            <a:ext cx="4687825" cy="1280160"/>
                          </a:xfrm>
                          <a:prstGeom prst="rect">
                            <a:avLst/>
                          </a:prstGeom>
                        </pic:spPr>
                      </pic:pic>
                      <pic:pic xmlns:pic="http://schemas.openxmlformats.org/drawingml/2006/picture">
                        <pic:nvPicPr>
                          <pic:cNvPr id="127" name="Picture 127"/>
                          <pic:cNvPicPr/>
                        </pic:nvPicPr>
                        <pic:blipFill>
                          <a:blip r:embed="rId9"/>
                          <a:stretch>
                            <a:fillRect/>
                          </a:stretch>
                        </pic:blipFill>
                        <pic:spPr>
                          <a:xfrm rot="-281659">
                            <a:off x="4658624" y="280552"/>
                            <a:ext cx="4687825" cy="1280160"/>
                          </a:xfrm>
                          <a:prstGeom prst="rect">
                            <a:avLst/>
                          </a:prstGeom>
                        </pic:spPr>
                      </pic:pic>
                      <wps:wsp>
                        <wps:cNvPr id="156" name="Shape 156"/>
                        <wps:cNvSpPr/>
                        <wps:spPr>
                          <a:xfrm>
                            <a:off x="2539534" y="748000"/>
                            <a:ext cx="46737" cy="105049"/>
                          </a:xfrm>
                          <a:custGeom>
                            <a:avLst/>
                            <a:gdLst/>
                            <a:ahLst/>
                            <a:cxnLst/>
                            <a:rect l="0" t="0" r="0" b="0"/>
                            <a:pathLst>
                              <a:path w="46737" h="105049">
                                <a:moveTo>
                                  <a:pt x="21044" y="280"/>
                                </a:moveTo>
                                <a:cubicBezTo>
                                  <a:pt x="5914" y="1522"/>
                                  <a:pt x="0" y="22242"/>
                                  <a:pt x="3301" y="62439"/>
                                </a:cubicBezTo>
                                <a:cubicBezTo>
                                  <a:pt x="5663" y="91215"/>
                                  <a:pt x="13594" y="105049"/>
                                  <a:pt x="27092" y="103940"/>
                                </a:cubicBezTo>
                                <a:cubicBezTo>
                                  <a:pt x="41183" y="102783"/>
                                  <a:pt x="46737" y="84034"/>
                                  <a:pt x="43753" y="47694"/>
                                </a:cubicBezTo>
                                <a:cubicBezTo>
                                  <a:pt x="43022" y="38794"/>
                                  <a:pt x="42067" y="31256"/>
                                  <a:pt x="40888" y="25081"/>
                                </a:cubicBezTo>
                                <a:cubicBezTo>
                                  <a:pt x="39709" y="18907"/>
                                  <a:pt x="38216" y="13915"/>
                                  <a:pt x="36410" y="10106"/>
                                </a:cubicBezTo>
                                <a:cubicBezTo>
                                  <a:pt x="34604" y="6297"/>
                                  <a:pt x="32445" y="3637"/>
                                  <a:pt x="29931" y="2126"/>
                                </a:cubicBezTo>
                                <a:cubicBezTo>
                                  <a:pt x="27418" y="615"/>
                                  <a:pt x="24455" y="0"/>
                                  <a:pt x="21044" y="280"/>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57" name="Shape 157"/>
                        <wps:cNvSpPr/>
                        <wps:spPr>
                          <a:xfrm>
                            <a:off x="3664300" y="649484"/>
                            <a:ext cx="53411" cy="117073"/>
                          </a:xfrm>
                          <a:custGeom>
                            <a:avLst/>
                            <a:gdLst/>
                            <a:ahLst/>
                            <a:cxnLst/>
                            <a:rect l="0" t="0" r="0" b="0"/>
                            <a:pathLst>
                              <a:path w="53411" h="117073">
                                <a:moveTo>
                                  <a:pt x="21910" y="317"/>
                                </a:moveTo>
                                <a:cubicBezTo>
                                  <a:pt x="14343" y="938"/>
                                  <a:pt x="8700" y="6777"/>
                                  <a:pt x="4980" y="17834"/>
                                </a:cubicBezTo>
                                <a:cubicBezTo>
                                  <a:pt x="1149" y="27556"/>
                                  <a:pt x="0" y="41763"/>
                                  <a:pt x="1535" y="60452"/>
                                </a:cubicBezTo>
                                <a:cubicBezTo>
                                  <a:pt x="3045" y="78845"/>
                                  <a:pt x="6496" y="92673"/>
                                  <a:pt x="11887" y="101937"/>
                                </a:cubicBezTo>
                                <a:cubicBezTo>
                                  <a:pt x="17360" y="112239"/>
                                  <a:pt x="23956" y="117073"/>
                                  <a:pt x="31669" y="116440"/>
                                </a:cubicBezTo>
                                <a:cubicBezTo>
                                  <a:pt x="38936" y="115843"/>
                                  <a:pt x="44511" y="110084"/>
                                  <a:pt x="48392" y="99163"/>
                                </a:cubicBezTo>
                                <a:cubicBezTo>
                                  <a:pt x="52177" y="87055"/>
                                  <a:pt x="53411" y="72992"/>
                                  <a:pt x="52096" y="56972"/>
                                </a:cubicBezTo>
                                <a:cubicBezTo>
                                  <a:pt x="51365" y="48072"/>
                                  <a:pt x="50112" y="40074"/>
                                  <a:pt x="48333" y="32978"/>
                                </a:cubicBezTo>
                                <a:cubicBezTo>
                                  <a:pt x="46558" y="25881"/>
                                  <a:pt x="44345" y="19865"/>
                                  <a:pt x="41701" y="14931"/>
                                </a:cubicBezTo>
                                <a:cubicBezTo>
                                  <a:pt x="39054" y="9996"/>
                                  <a:pt x="36058" y="6248"/>
                                  <a:pt x="32714" y="3686"/>
                                </a:cubicBezTo>
                                <a:cubicBezTo>
                                  <a:pt x="29368" y="1123"/>
                                  <a:pt x="25765" y="0"/>
                                  <a:pt x="21910" y="317"/>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58" name="Shape 158"/>
                        <wps:cNvSpPr/>
                        <wps:spPr>
                          <a:xfrm>
                            <a:off x="1780017" y="802721"/>
                            <a:ext cx="42337" cy="32442"/>
                          </a:xfrm>
                          <a:custGeom>
                            <a:avLst/>
                            <a:gdLst/>
                            <a:ahLst/>
                            <a:cxnLst/>
                            <a:rect l="0" t="0" r="0" b="0"/>
                            <a:pathLst>
                              <a:path w="42337" h="32442">
                                <a:moveTo>
                                  <a:pt x="19142" y="243"/>
                                </a:moveTo>
                                <a:cubicBezTo>
                                  <a:pt x="12912" y="755"/>
                                  <a:pt x="8104" y="4025"/>
                                  <a:pt x="4716" y="10052"/>
                                </a:cubicBezTo>
                                <a:cubicBezTo>
                                  <a:pt x="1329" y="16079"/>
                                  <a:pt x="0" y="23543"/>
                                  <a:pt x="731" y="32442"/>
                                </a:cubicBezTo>
                                <a:lnTo>
                                  <a:pt x="42337" y="29026"/>
                                </a:lnTo>
                                <a:cubicBezTo>
                                  <a:pt x="41972" y="24576"/>
                                  <a:pt x="41118" y="20540"/>
                                  <a:pt x="39775" y="16917"/>
                                </a:cubicBezTo>
                                <a:cubicBezTo>
                                  <a:pt x="38432" y="13294"/>
                                  <a:pt x="36724" y="10223"/>
                                  <a:pt x="34651" y="7706"/>
                                </a:cubicBezTo>
                                <a:cubicBezTo>
                                  <a:pt x="32577" y="5188"/>
                                  <a:pt x="30216" y="3254"/>
                                  <a:pt x="27567" y="1904"/>
                                </a:cubicBezTo>
                                <a:cubicBezTo>
                                  <a:pt x="24917" y="553"/>
                                  <a:pt x="22109" y="0"/>
                                  <a:pt x="19142" y="243"/>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59" name="Shape 159"/>
                        <wps:cNvSpPr/>
                        <wps:spPr>
                          <a:xfrm>
                            <a:off x="1123858" y="856602"/>
                            <a:ext cx="42337" cy="32443"/>
                          </a:xfrm>
                          <a:custGeom>
                            <a:avLst/>
                            <a:gdLst/>
                            <a:ahLst/>
                            <a:cxnLst/>
                            <a:rect l="0" t="0" r="0" b="0"/>
                            <a:pathLst>
                              <a:path w="42337" h="32443">
                                <a:moveTo>
                                  <a:pt x="19142" y="244"/>
                                </a:moveTo>
                                <a:cubicBezTo>
                                  <a:pt x="12912" y="756"/>
                                  <a:pt x="8104" y="4025"/>
                                  <a:pt x="4716" y="10052"/>
                                </a:cubicBezTo>
                                <a:cubicBezTo>
                                  <a:pt x="1329" y="16080"/>
                                  <a:pt x="0" y="23543"/>
                                  <a:pt x="731" y="32443"/>
                                </a:cubicBezTo>
                                <a:lnTo>
                                  <a:pt x="42337" y="29026"/>
                                </a:lnTo>
                                <a:cubicBezTo>
                                  <a:pt x="41972" y="24577"/>
                                  <a:pt x="41118" y="20540"/>
                                  <a:pt x="39775" y="16917"/>
                                </a:cubicBezTo>
                                <a:cubicBezTo>
                                  <a:pt x="38432" y="13294"/>
                                  <a:pt x="36724" y="10224"/>
                                  <a:pt x="34651" y="7707"/>
                                </a:cubicBezTo>
                                <a:cubicBezTo>
                                  <a:pt x="32577" y="5189"/>
                                  <a:pt x="30216" y="3255"/>
                                  <a:pt x="27566" y="1904"/>
                                </a:cubicBezTo>
                                <a:cubicBezTo>
                                  <a:pt x="24917" y="553"/>
                                  <a:pt x="22109" y="0"/>
                                  <a:pt x="19142" y="244"/>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60" name="Shape 160"/>
                        <wps:cNvSpPr/>
                        <wps:spPr>
                          <a:xfrm>
                            <a:off x="3445453" y="599508"/>
                            <a:ext cx="109192" cy="247860"/>
                          </a:xfrm>
                          <a:custGeom>
                            <a:avLst/>
                            <a:gdLst/>
                            <a:ahLst/>
                            <a:cxnLst/>
                            <a:rect l="0" t="0" r="0" b="0"/>
                            <a:pathLst>
                              <a:path w="109192" h="247860">
                                <a:moveTo>
                                  <a:pt x="0" y="7345"/>
                                </a:moveTo>
                                <a:lnTo>
                                  <a:pt x="89442" y="0"/>
                                </a:lnTo>
                                <a:lnTo>
                                  <a:pt x="109192" y="240515"/>
                                </a:lnTo>
                                <a:lnTo>
                                  <a:pt x="19750" y="247860"/>
                                </a:ln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61" name="Shape 161"/>
                        <wps:cNvSpPr/>
                        <wps:spPr>
                          <a:xfrm>
                            <a:off x="3159901" y="622956"/>
                            <a:ext cx="109192" cy="247859"/>
                          </a:xfrm>
                          <a:custGeom>
                            <a:avLst/>
                            <a:gdLst/>
                            <a:ahLst/>
                            <a:cxnLst/>
                            <a:rect l="0" t="0" r="0" b="0"/>
                            <a:pathLst>
                              <a:path w="109192" h="247859">
                                <a:moveTo>
                                  <a:pt x="0" y="7345"/>
                                </a:moveTo>
                                <a:lnTo>
                                  <a:pt x="89442" y="0"/>
                                </a:lnTo>
                                <a:lnTo>
                                  <a:pt x="109192" y="240515"/>
                                </a:lnTo>
                                <a:lnTo>
                                  <a:pt x="19750" y="247859"/>
                                </a:ln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62" name="Shape 162"/>
                        <wps:cNvSpPr/>
                        <wps:spPr>
                          <a:xfrm>
                            <a:off x="902835" y="808296"/>
                            <a:ext cx="109192" cy="247860"/>
                          </a:xfrm>
                          <a:custGeom>
                            <a:avLst/>
                            <a:gdLst/>
                            <a:ahLst/>
                            <a:cxnLst/>
                            <a:rect l="0" t="0" r="0" b="0"/>
                            <a:pathLst>
                              <a:path w="109192" h="247860">
                                <a:moveTo>
                                  <a:pt x="0" y="7344"/>
                                </a:moveTo>
                                <a:lnTo>
                                  <a:pt x="89442" y="0"/>
                                </a:lnTo>
                                <a:lnTo>
                                  <a:pt x="109192" y="240515"/>
                                </a:lnTo>
                                <a:lnTo>
                                  <a:pt x="19750" y="247860"/>
                                </a:ln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63" name="Shape 163"/>
                        <wps:cNvSpPr/>
                        <wps:spPr>
                          <a:xfrm>
                            <a:off x="1690045" y="734756"/>
                            <a:ext cx="224364" cy="256018"/>
                          </a:xfrm>
                          <a:custGeom>
                            <a:avLst/>
                            <a:gdLst/>
                            <a:ahLst/>
                            <a:cxnLst/>
                            <a:rect l="0" t="0" r="0" b="0"/>
                            <a:pathLst>
                              <a:path w="224364" h="256018">
                                <a:moveTo>
                                  <a:pt x="104856" y="2704"/>
                                </a:moveTo>
                                <a:cubicBezTo>
                                  <a:pt x="137785" y="0"/>
                                  <a:pt x="164996" y="9488"/>
                                  <a:pt x="186487" y="31168"/>
                                </a:cubicBezTo>
                                <a:cubicBezTo>
                                  <a:pt x="207991" y="52996"/>
                                  <a:pt x="220332" y="83267"/>
                                  <a:pt x="223512" y="121981"/>
                                </a:cubicBezTo>
                                <a:lnTo>
                                  <a:pt x="224364" y="137814"/>
                                </a:lnTo>
                                <a:lnTo>
                                  <a:pt x="93538" y="148558"/>
                                </a:lnTo>
                                <a:cubicBezTo>
                                  <a:pt x="96598" y="173095"/>
                                  <a:pt x="104580" y="184834"/>
                                  <a:pt x="117485" y="183774"/>
                                </a:cubicBezTo>
                                <a:cubicBezTo>
                                  <a:pt x="127571" y="182945"/>
                                  <a:pt x="133709" y="176767"/>
                                  <a:pt x="135898" y="165238"/>
                                </a:cubicBezTo>
                                <a:lnTo>
                                  <a:pt x="223262" y="159856"/>
                                </a:lnTo>
                                <a:cubicBezTo>
                                  <a:pt x="219334" y="188402"/>
                                  <a:pt x="208941" y="210497"/>
                                  <a:pt x="192082" y="226143"/>
                                </a:cubicBezTo>
                                <a:cubicBezTo>
                                  <a:pt x="175223" y="241788"/>
                                  <a:pt x="152257" y="250804"/>
                                  <a:pt x="123185" y="253192"/>
                                </a:cubicBezTo>
                                <a:cubicBezTo>
                                  <a:pt x="88773" y="256018"/>
                                  <a:pt x="60900" y="247555"/>
                                  <a:pt x="39567" y="227803"/>
                                </a:cubicBezTo>
                                <a:cubicBezTo>
                                  <a:pt x="18357" y="207742"/>
                                  <a:pt x="6212" y="178949"/>
                                  <a:pt x="3130" y="141422"/>
                                </a:cubicBezTo>
                                <a:cubicBezTo>
                                  <a:pt x="0" y="103301"/>
                                  <a:pt x="7905" y="71368"/>
                                  <a:pt x="26846" y="45620"/>
                                </a:cubicBezTo>
                                <a:cubicBezTo>
                                  <a:pt x="45776" y="19726"/>
                                  <a:pt x="71779" y="5420"/>
                                  <a:pt x="104856" y="2704"/>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64" name="Shape 164"/>
                        <wps:cNvSpPr/>
                        <wps:spPr>
                          <a:xfrm>
                            <a:off x="1033885" y="788637"/>
                            <a:ext cx="224364" cy="256018"/>
                          </a:xfrm>
                          <a:custGeom>
                            <a:avLst/>
                            <a:gdLst/>
                            <a:ahLst/>
                            <a:cxnLst/>
                            <a:rect l="0" t="0" r="0" b="0"/>
                            <a:pathLst>
                              <a:path w="224364" h="256018">
                                <a:moveTo>
                                  <a:pt x="104856" y="2704"/>
                                </a:moveTo>
                                <a:cubicBezTo>
                                  <a:pt x="137785" y="0"/>
                                  <a:pt x="164996" y="9489"/>
                                  <a:pt x="186487" y="31168"/>
                                </a:cubicBezTo>
                                <a:cubicBezTo>
                                  <a:pt x="207991" y="52996"/>
                                  <a:pt x="220332" y="83267"/>
                                  <a:pt x="223512" y="121981"/>
                                </a:cubicBezTo>
                                <a:lnTo>
                                  <a:pt x="224364" y="137815"/>
                                </a:lnTo>
                                <a:lnTo>
                                  <a:pt x="93538" y="148558"/>
                                </a:lnTo>
                                <a:cubicBezTo>
                                  <a:pt x="96598" y="173095"/>
                                  <a:pt x="104580" y="184834"/>
                                  <a:pt x="117485" y="183774"/>
                                </a:cubicBezTo>
                                <a:cubicBezTo>
                                  <a:pt x="127571" y="182946"/>
                                  <a:pt x="133709" y="176768"/>
                                  <a:pt x="135898" y="165239"/>
                                </a:cubicBezTo>
                                <a:lnTo>
                                  <a:pt x="223262" y="159857"/>
                                </a:lnTo>
                                <a:cubicBezTo>
                                  <a:pt x="219334" y="188402"/>
                                  <a:pt x="208941" y="210498"/>
                                  <a:pt x="192082" y="226143"/>
                                </a:cubicBezTo>
                                <a:cubicBezTo>
                                  <a:pt x="175223" y="241788"/>
                                  <a:pt x="152258" y="250805"/>
                                  <a:pt x="123185" y="253192"/>
                                </a:cubicBezTo>
                                <a:cubicBezTo>
                                  <a:pt x="88773" y="256018"/>
                                  <a:pt x="60900" y="247555"/>
                                  <a:pt x="39567" y="227803"/>
                                </a:cubicBezTo>
                                <a:cubicBezTo>
                                  <a:pt x="18358" y="207743"/>
                                  <a:pt x="6212" y="178949"/>
                                  <a:pt x="3130" y="141422"/>
                                </a:cubicBezTo>
                                <a:cubicBezTo>
                                  <a:pt x="0" y="103301"/>
                                  <a:pt x="7906" y="71368"/>
                                  <a:pt x="26847" y="45621"/>
                                </a:cubicBezTo>
                                <a:cubicBezTo>
                                  <a:pt x="45776" y="19726"/>
                                  <a:pt x="71779" y="5421"/>
                                  <a:pt x="104856" y="2704"/>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65" name="Shape 165"/>
                        <wps:cNvSpPr/>
                        <wps:spPr>
                          <a:xfrm>
                            <a:off x="3828436" y="556352"/>
                            <a:ext cx="231340" cy="259566"/>
                          </a:xfrm>
                          <a:custGeom>
                            <a:avLst/>
                            <a:gdLst/>
                            <a:ahLst/>
                            <a:cxnLst/>
                            <a:rect l="0" t="0" r="0" b="0"/>
                            <a:pathLst>
                              <a:path w="231340" h="259566">
                                <a:moveTo>
                                  <a:pt x="149983" y="1584"/>
                                </a:moveTo>
                                <a:cubicBezTo>
                                  <a:pt x="169267" y="0"/>
                                  <a:pt x="184840" y="5964"/>
                                  <a:pt x="196699" y="19475"/>
                                </a:cubicBezTo>
                                <a:cubicBezTo>
                                  <a:pt x="208711" y="32973"/>
                                  <a:pt x="215767" y="52553"/>
                                  <a:pt x="217875" y="78214"/>
                                </a:cubicBezTo>
                                <a:lnTo>
                                  <a:pt x="231340" y="242191"/>
                                </a:lnTo>
                                <a:lnTo>
                                  <a:pt x="142121" y="249518"/>
                                </a:lnTo>
                                <a:lnTo>
                                  <a:pt x="131670" y="122251"/>
                                </a:lnTo>
                                <a:cubicBezTo>
                                  <a:pt x="130769" y="111275"/>
                                  <a:pt x="129066" y="103725"/>
                                  <a:pt x="126562" y="99600"/>
                                </a:cubicBezTo>
                                <a:cubicBezTo>
                                  <a:pt x="124058" y="95475"/>
                                  <a:pt x="120136" y="93631"/>
                                  <a:pt x="114796" y="94070"/>
                                </a:cubicBezTo>
                                <a:cubicBezTo>
                                  <a:pt x="102335" y="95094"/>
                                  <a:pt x="97075" y="107397"/>
                                  <a:pt x="99013" y="130981"/>
                                </a:cubicBezTo>
                                <a:lnTo>
                                  <a:pt x="108969" y="252240"/>
                                </a:lnTo>
                                <a:lnTo>
                                  <a:pt x="19750" y="259566"/>
                                </a:lnTo>
                                <a:lnTo>
                                  <a:pt x="0" y="19052"/>
                                </a:lnTo>
                                <a:lnTo>
                                  <a:pt x="89219" y="11725"/>
                                </a:lnTo>
                                <a:cubicBezTo>
                                  <a:pt x="89558" y="17670"/>
                                  <a:pt x="89860" y="23171"/>
                                  <a:pt x="90125" y="28226"/>
                                </a:cubicBezTo>
                                <a:cubicBezTo>
                                  <a:pt x="90390" y="33282"/>
                                  <a:pt x="90552" y="37972"/>
                                  <a:pt x="90608" y="42298"/>
                                </a:cubicBezTo>
                                <a:lnTo>
                                  <a:pt x="90978" y="57723"/>
                                </a:lnTo>
                                <a:cubicBezTo>
                                  <a:pt x="102579" y="22574"/>
                                  <a:pt x="122245" y="3861"/>
                                  <a:pt x="149983" y="1584"/>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66" name="Shape 166"/>
                        <wps:cNvSpPr/>
                        <wps:spPr>
                          <a:xfrm>
                            <a:off x="3576223" y="579572"/>
                            <a:ext cx="230005" cy="256209"/>
                          </a:xfrm>
                          <a:custGeom>
                            <a:avLst/>
                            <a:gdLst/>
                            <a:ahLst/>
                            <a:cxnLst/>
                            <a:rect l="0" t="0" r="0" b="0"/>
                            <a:pathLst>
                              <a:path w="230005" h="256209">
                                <a:moveTo>
                                  <a:pt x="103562" y="2887"/>
                                </a:moveTo>
                                <a:cubicBezTo>
                                  <a:pt x="138715" y="0"/>
                                  <a:pt x="167248" y="9230"/>
                                  <a:pt x="189161" y="30576"/>
                                </a:cubicBezTo>
                                <a:cubicBezTo>
                                  <a:pt x="211071" y="51923"/>
                                  <a:pt x="223672" y="82621"/>
                                  <a:pt x="226961" y="122669"/>
                                </a:cubicBezTo>
                                <a:cubicBezTo>
                                  <a:pt x="230005" y="159752"/>
                                  <a:pt x="222195" y="190109"/>
                                  <a:pt x="203529" y="213744"/>
                                </a:cubicBezTo>
                                <a:cubicBezTo>
                                  <a:pt x="184863" y="237377"/>
                                  <a:pt x="158324" y="250606"/>
                                  <a:pt x="123909" y="253432"/>
                                </a:cubicBezTo>
                                <a:cubicBezTo>
                                  <a:pt x="90093" y="256209"/>
                                  <a:pt x="62249" y="247221"/>
                                  <a:pt x="40385" y="226468"/>
                                </a:cubicBezTo>
                                <a:cubicBezTo>
                                  <a:pt x="18658" y="205554"/>
                                  <a:pt x="6236" y="176111"/>
                                  <a:pt x="3118" y="138139"/>
                                </a:cubicBezTo>
                                <a:cubicBezTo>
                                  <a:pt x="0" y="100167"/>
                                  <a:pt x="7658" y="68851"/>
                                  <a:pt x="26090" y="44191"/>
                                </a:cubicBezTo>
                                <a:cubicBezTo>
                                  <a:pt x="44364" y="19395"/>
                                  <a:pt x="70186" y="5627"/>
                                  <a:pt x="103562" y="2887"/>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67" name="Shape 167"/>
                        <wps:cNvSpPr/>
                        <wps:spPr>
                          <a:xfrm>
                            <a:off x="2960533" y="631921"/>
                            <a:ext cx="184644" cy="255253"/>
                          </a:xfrm>
                          <a:custGeom>
                            <a:avLst/>
                            <a:gdLst/>
                            <a:ahLst/>
                            <a:cxnLst/>
                            <a:rect l="0" t="0" r="0" b="0"/>
                            <a:pathLst>
                              <a:path w="184644" h="255253">
                                <a:moveTo>
                                  <a:pt x="93760" y="1900"/>
                                </a:moveTo>
                                <a:cubicBezTo>
                                  <a:pt x="116899" y="0"/>
                                  <a:pt x="141316" y="4566"/>
                                  <a:pt x="167011" y="15597"/>
                                </a:cubicBezTo>
                                <a:lnTo>
                                  <a:pt x="141882" y="83290"/>
                                </a:lnTo>
                                <a:cubicBezTo>
                                  <a:pt x="125743" y="70429"/>
                                  <a:pt x="112928" y="64388"/>
                                  <a:pt x="103435" y="65168"/>
                                </a:cubicBezTo>
                                <a:cubicBezTo>
                                  <a:pt x="94090" y="65936"/>
                                  <a:pt x="89728" y="70101"/>
                                  <a:pt x="90350" y="77666"/>
                                </a:cubicBezTo>
                                <a:cubicBezTo>
                                  <a:pt x="91019" y="85824"/>
                                  <a:pt x="100546" y="92732"/>
                                  <a:pt x="118931" y="98390"/>
                                </a:cubicBezTo>
                                <a:cubicBezTo>
                                  <a:pt x="141898" y="105315"/>
                                  <a:pt x="157789" y="113343"/>
                                  <a:pt x="166603" y="122475"/>
                                </a:cubicBezTo>
                                <a:cubicBezTo>
                                  <a:pt x="175862" y="131570"/>
                                  <a:pt x="181197" y="144721"/>
                                  <a:pt x="182610" y="161927"/>
                                </a:cubicBezTo>
                                <a:cubicBezTo>
                                  <a:pt x="184644" y="186698"/>
                                  <a:pt x="177333" y="207682"/>
                                  <a:pt x="160676" y="224879"/>
                                </a:cubicBezTo>
                                <a:cubicBezTo>
                                  <a:pt x="144020" y="242075"/>
                                  <a:pt x="121600" y="251831"/>
                                  <a:pt x="93418" y="254145"/>
                                </a:cubicBezTo>
                                <a:cubicBezTo>
                                  <a:pt x="79919" y="255253"/>
                                  <a:pt x="66355" y="254650"/>
                                  <a:pt x="52726" y="252334"/>
                                </a:cubicBezTo>
                                <a:cubicBezTo>
                                  <a:pt x="46362" y="251214"/>
                                  <a:pt x="39335" y="249290"/>
                                  <a:pt x="31644" y="246562"/>
                                </a:cubicBezTo>
                                <a:cubicBezTo>
                                  <a:pt x="23954" y="243833"/>
                                  <a:pt x="15242" y="240480"/>
                                  <a:pt x="5507" y="236500"/>
                                </a:cubicBezTo>
                                <a:lnTo>
                                  <a:pt x="32510" y="167085"/>
                                </a:lnTo>
                                <a:cubicBezTo>
                                  <a:pt x="49906" y="182531"/>
                                  <a:pt x="65501" y="189687"/>
                                  <a:pt x="79296" y="188554"/>
                                </a:cubicBezTo>
                                <a:cubicBezTo>
                                  <a:pt x="90865" y="187605"/>
                                  <a:pt x="96309" y="182976"/>
                                  <a:pt x="95627" y="174670"/>
                                </a:cubicBezTo>
                                <a:cubicBezTo>
                                  <a:pt x="95043" y="167550"/>
                                  <a:pt x="86731" y="161811"/>
                                  <a:pt x="70694" y="157454"/>
                                </a:cubicBezTo>
                                <a:cubicBezTo>
                                  <a:pt x="27499" y="146068"/>
                                  <a:pt x="4580" y="124282"/>
                                  <a:pt x="1937" y="92094"/>
                                </a:cubicBezTo>
                                <a:cubicBezTo>
                                  <a:pt x="0" y="68510"/>
                                  <a:pt x="7737" y="48163"/>
                                  <a:pt x="25148" y="31054"/>
                                </a:cubicBezTo>
                                <a:cubicBezTo>
                                  <a:pt x="42707" y="13932"/>
                                  <a:pt x="65577" y="4214"/>
                                  <a:pt x="93760" y="1900"/>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68" name="Shape 168"/>
                        <wps:cNvSpPr/>
                        <wps:spPr>
                          <a:xfrm>
                            <a:off x="2704458" y="648648"/>
                            <a:ext cx="231341" cy="259566"/>
                          </a:xfrm>
                          <a:custGeom>
                            <a:avLst/>
                            <a:gdLst/>
                            <a:ahLst/>
                            <a:cxnLst/>
                            <a:rect l="0" t="0" r="0" b="0"/>
                            <a:pathLst>
                              <a:path w="231341" h="259566">
                                <a:moveTo>
                                  <a:pt x="149985" y="1583"/>
                                </a:moveTo>
                                <a:cubicBezTo>
                                  <a:pt x="169268" y="0"/>
                                  <a:pt x="184840" y="5963"/>
                                  <a:pt x="196701" y="19475"/>
                                </a:cubicBezTo>
                                <a:cubicBezTo>
                                  <a:pt x="208711" y="32973"/>
                                  <a:pt x="215769" y="52553"/>
                                  <a:pt x="217876" y="78214"/>
                                </a:cubicBezTo>
                                <a:lnTo>
                                  <a:pt x="231341" y="242191"/>
                                </a:lnTo>
                                <a:lnTo>
                                  <a:pt x="142121" y="249518"/>
                                </a:lnTo>
                                <a:lnTo>
                                  <a:pt x="131671" y="122251"/>
                                </a:lnTo>
                                <a:cubicBezTo>
                                  <a:pt x="130769" y="111275"/>
                                  <a:pt x="129067" y="103725"/>
                                  <a:pt x="126563" y="99600"/>
                                </a:cubicBezTo>
                                <a:cubicBezTo>
                                  <a:pt x="124059" y="95475"/>
                                  <a:pt x="120137" y="93631"/>
                                  <a:pt x="114797" y="94070"/>
                                </a:cubicBezTo>
                                <a:cubicBezTo>
                                  <a:pt x="102337" y="95093"/>
                                  <a:pt x="97076" y="107397"/>
                                  <a:pt x="99012" y="130981"/>
                                </a:cubicBezTo>
                                <a:lnTo>
                                  <a:pt x="108970" y="252240"/>
                                </a:lnTo>
                                <a:lnTo>
                                  <a:pt x="19750" y="259566"/>
                                </a:lnTo>
                                <a:lnTo>
                                  <a:pt x="0" y="19051"/>
                                </a:lnTo>
                                <a:lnTo>
                                  <a:pt x="89220" y="11725"/>
                                </a:lnTo>
                                <a:cubicBezTo>
                                  <a:pt x="89559" y="17670"/>
                                  <a:pt x="89861" y="23171"/>
                                  <a:pt x="90127" y="28226"/>
                                </a:cubicBezTo>
                                <a:cubicBezTo>
                                  <a:pt x="90393" y="33281"/>
                                  <a:pt x="90554" y="37972"/>
                                  <a:pt x="90610" y="42297"/>
                                </a:cubicBezTo>
                                <a:lnTo>
                                  <a:pt x="90981" y="57723"/>
                                </a:lnTo>
                                <a:cubicBezTo>
                                  <a:pt x="102580" y="22574"/>
                                  <a:pt x="122248" y="3861"/>
                                  <a:pt x="149985" y="1583"/>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69" name="Shape 169"/>
                        <wps:cNvSpPr/>
                        <wps:spPr>
                          <a:xfrm>
                            <a:off x="2448983" y="671022"/>
                            <a:ext cx="234758" cy="259448"/>
                          </a:xfrm>
                          <a:custGeom>
                            <a:avLst/>
                            <a:gdLst/>
                            <a:ahLst/>
                            <a:cxnLst/>
                            <a:rect l="0" t="0" r="0" b="0"/>
                            <a:pathLst>
                              <a:path w="234758" h="259448">
                                <a:moveTo>
                                  <a:pt x="68410" y="6886"/>
                                </a:moveTo>
                                <a:cubicBezTo>
                                  <a:pt x="92290" y="4925"/>
                                  <a:pt x="112755" y="17730"/>
                                  <a:pt x="129802" y="45300"/>
                                </a:cubicBezTo>
                                <a:cubicBezTo>
                                  <a:pt x="129262" y="42358"/>
                                  <a:pt x="128826" y="39781"/>
                                  <a:pt x="128495" y="37567"/>
                                </a:cubicBezTo>
                                <a:cubicBezTo>
                                  <a:pt x="128164" y="35354"/>
                                  <a:pt x="127864" y="33513"/>
                                  <a:pt x="127594" y="32041"/>
                                </a:cubicBezTo>
                                <a:lnTo>
                                  <a:pt x="125552" y="18097"/>
                                </a:lnTo>
                                <a:lnTo>
                                  <a:pt x="124008" y="7472"/>
                                </a:lnTo>
                                <a:lnTo>
                                  <a:pt x="215008" y="0"/>
                                </a:lnTo>
                                <a:lnTo>
                                  <a:pt x="234758" y="240516"/>
                                </a:lnTo>
                                <a:lnTo>
                                  <a:pt x="145315" y="247860"/>
                                </a:lnTo>
                                <a:cubicBezTo>
                                  <a:pt x="145399" y="239789"/>
                                  <a:pt x="145365" y="232102"/>
                                  <a:pt x="145214" y="224797"/>
                                </a:cubicBezTo>
                                <a:cubicBezTo>
                                  <a:pt x="145062" y="217492"/>
                                  <a:pt x="145025" y="211597"/>
                                  <a:pt x="145105" y="207111"/>
                                </a:cubicBezTo>
                                <a:cubicBezTo>
                                  <a:pt x="132163" y="238637"/>
                                  <a:pt x="112714" y="255465"/>
                                  <a:pt x="86756" y="257597"/>
                                </a:cubicBezTo>
                                <a:cubicBezTo>
                                  <a:pt x="64211" y="259448"/>
                                  <a:pt x="45411" y="249643"/>
                                  <a:pt x="30359" y="228181"/>
                                </a:cubicBezTo>
                                <a:cubicBezTo>
                                  <a:pt x="15466" y="206855"/>
                                  <a:pt x="6395" y="176390"/>
                                  <a:pt x="3142" y="136786"/>
                                </a:cubicBezTo>
                                <a:cubicBezTo>
                                  <a:pt x="0" y="98517"/>
                                  <a:pt x="4276" y="67852"/>
                                  <a:pt x="15971" y="44791"/>
                                </a:cubicBezTo>
                                <a:cubicBezTo>
                                  <a:pt x="27642" y="21434"/>
                                  <a:pt x="45122" y="8799"/>
                                  <a:pt x="68410" y="6886"/>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0" name="Shape 170"/>
                        <wps:cNvSpPr/>
                        <wps:spPr>
                          <a:xfrm>
                            <a:off x="1534893" y="749242"/>
                            <a:ext cx="145105" cy="254026"/>
                          </a:xfrm>
                          <a:custGeom>
                            <a:avLst/>
                            <a:gdLst/>
                            <a:ahLst/>
                            <a:cxnLst/>
                            <a:rect l="0" t="0" r="0" b="0"/>
                            <a:pathLst>
                              <a:path w="145105" h="254026">
                                <a:moveTo>
                                  <a:pt x="106621" y="591"/>
                                </a:moveTo>
                                <a:cubicBezTo>
                                  <a:pt x="108549" y="432"/>
                                  <a:pt x="111003" y="305"/>
                                  <a:pt x="113981" y="210"/>
                                </a:cubicBezTo>
                                <a:cubicBezTo>
                                  <a:pt x="116960" y="115"/>
                                  <a:pt x="120538" y="45"/>
                                  <a:pt x="124716" y="0"/>
                                </a:cubicBezTo>
                                <a:lnTo>
                                  <a:pt x="131147" y="78318"/>
                                </a:lnTo>
                                <a:cubicBezTo>
                                  <a:pt x="104891" y="82266"/>
                                  <a:pt x="92871" y="97738"/>
                                  <a:pt x="95087" y="124733"/>
                                </a:cubicBezTo>
                                <a:cubicBezTo>
                                  <a:pt x="96086" y="136897"/>
                                  <a:pt x="100226" y="147309"/>
                                  <a:pt x="107508" y="155969"/>
                                </a:cubicBezTo>
                                <a:cubicBezTo>
                                  <a:pt x="114902" y="164172"/>
                                  <a:pt x="123197" y="167896"/>
                                  <a:pt x="132393" y="167141"/>
                                </a:cubicBezTo>
                                <a:cubicBezTo>
                                  <a:pt x="133283" y="167068"/>
                                  <a:pt x="134207" y="166955"/>
                                  <a:pt x="135165" y="166801"/>
                                </a:cubicBezTo>
                                <a:cubicBezTo>
                                  <a:pt x="136123" y="166648"/>
                                  <a:pt x="137189" y="166449"/>
                                  <a:pt x="138363" y="166203"/>
                                </a:cubicBezTo>
                                <a:lnTo>
                                  <a:pt x="145105" y="248303"/>
                                </a:lnTo>
                                <a:cubicBezTo>
                                  <a:pt x="139814" y="249334"/>
                                  <a:pt x="135175" y="250127"/>
                                  <a:pt x="131189" y="250678"/>
                                </a:cubicBezTo>
                                <a:cubicBezTo>
                                  <a:pt x="127202" y="251229"/>
                                  <a:pt x="123874" y="251614"/>
                                  <a:pt x="121204" y="251833"/>
                                </a:cubicBezTo>
                                <a:cubicBezTo>
                                  <a:pt x="94505" y="254026"/>
                                  <a:pt x="71524" y="247849"/>
                                  <a:pt x="52260" y="233304"/>
                                </a:cubicBezTo>
                                <a:cubicBezTo>
                                  <a:pt x="39208" y="223474"/>
                                  <a:pt x="28126" y="209452"/>
                                  <a:pt x="19015" y="191235"/>
                                </a:cubicBezTo>
                                <a:cubicBezTo>
                                  <a:pt x="9903" y="173018"/>
                                  <a:pt x="4531" y="153972"/>
                                  <a:pt x="2899" y="134096"/>
                                </a:cubicBezTo>
                                <a:cubicBezTo>
                                  <a:pt x="0" y="98793"/>
                                  <a:pt x="8398" y="68313"/>
                                  <a:pt x="28093" y="42653"/>
                                </a:cubicBezTo>
                                <a:cubicBezTo>
                                  <a:pt x="47664" y="17303"/>
                                  <a:pt x="73840" y="3282"/>
                                  <a:pt x="106621" y="591"/>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1" name="Shape 171"/>
                        <wps:cNvSpPr/>
                        <wps:spPr>
                          <a:xfrm>
                            <a:off x="1282779" y="765390"/>
                            <a:ext cx="231341" cy="259566"/>
                          </a:xfrm>
                          <a:custGeom>
                            <a:avLst/>
                            <a:gdLst/>
                            <a:ahLst/>
                            <a:cxnLst/>
                            <a:rect l="0" t="0" r="0" b="0"/>
                            <a:pathLst>
                              <a:path w="231341" h="259566">
                                <a:moveTo>
                                  <a:pt x="149985" y="1583"/>
                                </a:moveTo>
                                <a:cubicBezTo>
                                  <a:pt x="169268" y="0"/>
                                  <a:pt x="184840" y="5963"/>
                                  <a:pt x="196701" y="19475"/>
                                </a:cubicBezTo>
                                <a:cubicBezTo>
                                  <a:pt x="208711" y="32973"/>
                                  <a:pt x="215769" y="52553"/>
                                  <a:pt x="217876" y="78214"/>
                                </a:cubicBezTo>
                                <a:lnTo>
                                  <a:pt x="231341" y="242191"/>
                                </a:lnTo>
                                <a:lnTo>
                                  <a:pt x="142122" y="249518"/>
                                </a:lnTo>
                                <a:lnTo>
                                  <a:pt x="131671" y="122251"/>
                                </a:lnTo>
                                <a:cubicBezTo>
                                  <a:pt x="130770" y="111275"/>
                                  <a:pt x="129067" y="103725"/>
                                  <a:pt x="126563" y="99600"/>
                                </a:cubicBezTo>
                                <a:cubicBezTo>
                                  <a:pt x="124059" y="95475"/>
                                  <a:pt x="120137" y="93631"/>
                                  <a:pt x="114797" y="94070"/>
                                </a:cubicBezTo>
                                <a:cubicBezTo>
                                  <a:pt x="102337" y="95093"/>
                                  <a:pt x="97076" y="107397"/>
                                  <a:pt x="99013" y="130981"/>
                                </a:cubicBezTo>
                                <a:lnTo>
                                  <a:pt x="108970" y="252240"/>
                                </a:lnTo>
                                <a:lnTo>
                                  <a:pt x="19750" y="259566"/>
                                </a:lnTo>
                                <a:lnTo>
                                  <a:pt x="0" y="19051"/>
                                </a:lnTo>
                                <a:lnTo>
                                  <a:pt x="89220" y="11725"/>
                                </a:lnTo>
                                <a:cubicBezTo>
                                  <a:pt x="89559" y="17670"/>
                                  <a:pt x="89861" y="23171"/>
                                  <a:pt x="90127" y="28226"/>
                                </a:cubicBezTo>
                                <a:cubicBezTo>
                                  <a:pt x="90393" y="33281"/>
                                  <a:pt x="90554" y="37972"/>
                                  <a:pt x="90610" y="42297"/>
                                </a:cubicBezTo>
                                <a:lnTo>
                                  <a:pt x="90981" y="57723"/>
                                </a:lnTo>
                                <a:cubicBezTo>
                                  <a:pt x="102580" y="22574"/>
                                  <a:pt x="122248" y="3861"/>
                                  <a:pt x="149985" y="1583"/>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2" name="Shape 172"/>
                        <wps:cNvSpPr/>
                        <wps:spPr>
                          <a:xfrm>
                            <a:off x="748109" y="813849"/>
                            <a:ext cx="145105" cy="254026"/>
                          </a:xfrm>
                          <a:custGeom>
                            <a:avLst/>
                            <a:gdLst/>
                            <a:ahLst/>
                            <a:cxnLst/>
                            <a:rect l="0" t="0" r="0" b="0"/>
                            <a:pathLst>
                              <a:path w="145105" h="254026">
                                <a:moveTo>
                                  <a:pt x="106621" y="590"/>
                                </a:moveTo>
                                <a:cubicBezTo>
                                  <a:pt x="108549" y="431"/>
                                  <a:pt x="111002" y="305"/>
                                  <a:pt x="113981" y="209"/>
                                </a:cubicBezTo>
                                <a:cubicBezTo>
                                  <a:pt x="116960" y="114"/>
                                  <a:pt x="120538" y="44"/>
                                  <a:pt x="124716" y="0"/>
                                </a:cubicBezTo>
                                <a:lnTo>
                                  <a:pt x="131147" y="78318"/>
                                </a:lnTo>
                                <a:cubicBezTo>
                                  <a:pt x="104890" y="82266"/>
                                  <a:pt x="92871" y="97737"/>
                                  <a:pt x="95087" y="124733"/>
                                </a:cubicBezTo>
                                <a:cubicBezTo>
                                  <a:pt x="96086" y="136896"/>
                                  <a:pt x="100226" y="147308"/>
                                  <a:pt x="107508" y="155968"/>
                                </a:cubicBezTo>
                                <a:cubicBezTo>
                                  <a:pt x="114901" y="164171"/>
                                  <a:pt x="123196" y="167896"/>
                                  <a:pt x="132393" y="167140"/>
                                </a:cubicBezTo>
                                <a:cubicBezTo>
                                  <a:pt x="133283" y="167067"/>
                                  <a:pt x="134207" y="166954"/>
                                  <a:pt x="135165" y="166801"/>
                                </a:cubicBezTo>
                                <a:cubicBezTo>
                                  <a:pt x="136123" y="166648"/>
                                  <a:pt x="137189" y="166448"/>
                                  <a:pt x="138363" y="166202"/>
                                </a:cubicBezTo>
                                <a:lnTo>
                                  <a:pt x="145105" y="248303"/>
                                </a:lnTo>
                                <a:cubicBezTo>
                                  <a:pt x="139814" y="249334"/>
                                  <a:pt x="135175" y="250126"/>
                                  <a:pt x="131189" y="250677"/>
                                </a:cubicBezTo>
                                <a:cubicBezTo>
                                  <a:pt x="127202" y="251228"/>
                                  <a:pt x="123874" y="251613"/>
                                  <a:pt x="121204" y="251833"/>
                                </a:cubicBezTo>
                                <a:cubicBezTo>
                                  <a:pt x="94505" y="254026"/>
                                  <a:pt x="71523" y="247848"/>
                                  <a:pt x="52260" y="233303"/>
                                </a:cubicBezTo>
                                <a:cubicBezTo>
                                  <a:pt x="39208" y="223474"/>
                                  <a:pt x="28126" y="209451"/>
                                  <a:pt x="19015" y="191234"/>
                                </a:cubicBezTo>
                                <a:cubicBezTo>
                                  <a:pt x="9903" y="173017"/>
                                  <a:pt x="4531" y="153971"/>
                                  <a:pt x="2899" y="134095"/>
                                </a:cubicBezTo>
                                <a:cubicBezTo>
                                  <a:pt x="0" y="98793"/>
                                  <a:pt x="8398" y="68312"/>
                                  <a:pt x="28093" y="42653"/>
                                </a:cubicBezTo>
                                <a:cubicBezTo>
                                  <a:pt x="47664" y="17303"/>
                                  <a:pt x="73840" y="3281"/>
                                  <a:pt x="106621" y="590"/>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3" name="Shape 173"/>
                        <wps:cNvSpPr/>
                        <wps:spPr>
                          <a:xfrm>
                            <a:off x="2273094" y="684894"/>
                            <a:ext cx="159265" cy="258742"/>
                          </a:xfrm>
                          <a:custGeom>
                            <a:avLst/>
                            <a:gdLst/>
                            <a:ahLst/>
                            <a:cxnLst/>
                            <a:rect l="0" t="0" r="0" b="0"/>
                            <a:pathLst>
                              <a:path w="159265" h="258742">
                                <a:moveTo>
                                  <a:pt x="151043" y="0"/>
                                </a:moveTo>
                                <a:lnTo>
                                  <a:pt x="159265" y="100122"/>
                                </a:lnTo>
                                <a:cubicBezTo>
                                  <a:pt x="149036" y="95586"/>
                                  <a:pt x="140511" y="93598"/>
                                  <a:pt x="133687" y="94159"/>
                                </a:cubicBezTo>
                                <a:cubicBezTo>
                                  <a:pt x="121673" y="95145"/>
                                  <a:pt x="112796" y="100242"/>
                                  <a:pt x="107056" y="109449"/>
                                </a:cubicBezTo>
                                <a:cubicBezTo>
                                  <a:pt x="101316" y="118656"/>
                                  <a:pt x="99128" y="131566"/>
                                  <a:pt x="100493" y="148179"/>
                                </a:cubicBezTo>
                                <a:lnTo>
                                  <a:pt x="108970" y="251416"/>
                                </a:lnTo>
                                <a:lnTo>
                                  <a:pt x="19750" y="258742"/>
                                </a:lnTo>
                                <a:lnTo>
                                  <a:pt x="0" y="18227"/>
                                </a:lnTo>
                                <a:lnTo>
                                  <a:pt x="89220" y="10901"/>
                                </a:lnTo>
                                <a:lnTo>
                                  <a:pt x="88402" y="58231"/>
                                </a:lnTo>
                                <a:cubicBezTo>
                                  <a:pt x="99014" y="21968"/>
                                  <a:pt x="119894" y="2558"/>
                                  <a:pt x="151043" y="0"/>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4" name="Shape 174"/>
                        <wps:cNvSpPr/>
                        <wps:spPr>
                          <a:xfrm>
                            <a:off x="3277399" y="540472"/>
                            <a:ext cx="150299" cy="318612"/>
                          </a:xfrm>
                          <a:custGeom>
                            <a:avLst/>
                            <a:gdLst/>
                            <a:ahLst/>
                            <a:cxnLst/>
                            <a:rect l="0" t="0" r="0" b="0"/>
                            <a:pathLst>
                              <a:path w="150299" h="318612">
                                <a:moveTo>
                                  <a:pt x="19555" y="7345"/>
                                </a:moveTo>
                                <a:lnTo>
                                  <a:pt x="108997" y="0"/>
                                </a:lnTo>
                                <a:lnTo>
                                  <a:pt x="114807" y="70753"/>
                                </a:lnTo>
                                <a:lnTo>
                                  <a:pt x="144398" y="68323"/>
                                </a:lnTo>
                                <a:lnTo>
                                  <a:pt x="150299" y="140188"/>
                                </a:lnTo>
                                <a:lnTo>
                                  <a:pt x="120707" y="142618"/>
                                </a:lnTo>
                                <a:lnTo>
                                  <a:pt x="134557" y="311268"/>
                                </a:lnTo>
                                <a:lnTo>
                                  <a:pt x="45114" y="318612"/>
                                </a:lnTo>
                                <a:lnTo>
                                  <a:pt x="31266" y="149963"/>
                                </a:lnTo>
                                <a:lnTo>
                                  <a:pt x="5901" y="152046"/>
                                </a:lnTo>
                                <a:lnTo>
                                  <a:pt x="0" y="80180"/>
                                </a:lnTo>
                                <a:lnTo>
                                  <a:pt x="25364" y="78097"/>
                                </a:ln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5" name="Shape 175"/>
                        <wps:cNvSpPr/>
                        <wps:spPr>
                          <a:xfrm>
                            <a:off x="2046487" y="601833"/>
                            <a:ext cx="203889" cy="355515"/>
                          </a:xfrm>
                          <a:custGeom>
                            <a:avLst/>
                            <a:gdLst/>
                            <a:ahLst/>
                            <a:cxnLst/>
                            <a:rect l="0" t="0" r="0" b="0"/>
                            <a:pathLst>
                              <a:path w="203889" h="355515">
                                <a:moveTo>
                                  <a:pt x="0" y="16187"/>
                                </a:moveTo>
                                <a:lnTo>
                                  <a:pt x="197129" y="0"/>
                                </a:lnTo>
                                <a:lnTo>
                                  <a:pt x="203889" y="82323"/>
                                </a:lnTo>
                                <a:lnTo>
                                  <a:pt x="150713" y="86689"/>
                                </a:lnTo>
                                <a:lnTo>
                                  <a:pt x="172162" y="347897"/>
                                </a:lnTo>
                                <a:lnTo>
                                  <a:pt x="79382" y="355515"/>
                                </a:lnTo>
                                <a:lnTo>
                                  <a:pt x="57933" y="94308"/>
                                </a:lnTo>
                                <a:lnTo>
                                  <a:pt x="6760" y="98510"/>
                                </a:ln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6" name="Shape 176"/>
                        <wps:cNvSpPr/>
                        <wps:spPr>
                          <a:xfrm>
                            <a:off x="532161" y="726367"/>
                            <a:ext cx="195134" cy="362075"/>
                          </a:xfrm>
                          <a:custGeom>
                            <a:avLst/>
                            <a:gdLst/>
                            <a:ahLst/>
                            <a:cxnLst/>
                            <a:rect l="0" t="0" r="0" b="0"/>
                            <a:pathLst>
                              <a:path w="195134" h="362075">
                                <a:moveTo>
                                  <a:pt x="96402" y="1815"/>
                                </a:moveTo>
                                <a:cubicBezTo>
                                  <a:pt x="118503" y="0"/>
                                  <a:pt x="141233" y="4032"/>
                                  <a:pt x="164593" y="13911"/>
                                </a:cubicBezTo>
                                <a:lnTo>
                                  <a:pt x="173217" y="118928"/>
                                </a:lnTo>
                                <a:cubicBezTo>
                                  <a:pt x="164690" y="107831"/>
                                  <a:pt x="155328" y="99304"/>
                                  <a:pt x="145133" y="93346"/>
                                </a:cubicBezTo>
                                <a:cubicBezTo>
                                  <a:pt x="134937" y="87389"/>
                                  <a:pt x="125167" y="84794"/>
                                  <a:pt x="115822" y="85561"/>
                                </a:cubicBezTo>
                                <a:cubicBezTo>
                                  <a:pt x="108703" y="86146"/>
                                  <a:pt x="103014" y="88704"/>
                                  <a:pt x="98757" y="93235"/>
                                </a:cubicBezTo>
                                <a:cubicBezTo>
                                  <a:pt x="94339" y="97630"/>
                                  <a:pt x="92362" y="102645"/>
                                  <a:pt x="92825" y="108282"/>
                                </a:cubicBezTo>
                                <a:cubicBezTo>
                                  <a:pt x="93580" y="117478"/>
                                  <a:pt x="100633" y="126082"/>
                                  <a:pt x="113984" y="134095"/>
                                </a:cubicBezTo>
                                <a:lnTo>
                                  <a:pt x="129564" y="143791"/>
                                </a:lnTo>
                                <a:cubicBezTo>
                                  <a:pt x="150300" y="156275"/>
                                  <a:pt x="165505" y="169586"/>
                                  <a:pt x="175178" y="183724"/>
                                </a:cubicBezTo>
                                <a:cubicBezTo>
                                  <a:pt x="184999" y="197851"/>
                                  <a:pt x="190725" y="214852"/>
                                  <a:pt x="192357" y="234728"/>
                                </a:cubicBezTo>
                                <a:cubicBezTo>
                                  <a:pt x="195134" y="268547"/>
                                  <a:pt x="187115" y="297279"/>
                                  <a:pt x="168300" y="320925"/>
                                </a:cubicBezTo>
                                <a:cubicBezTo>
                                  <a:pt x="149485" y="344571"/>
                                  <a:pt x="124281" y="357691"/>
                                  <a:pt x="92687" y="360286"/>
                                </a:cubicBezTo>
                                <a:cubicBezTo>
                                  <a:pt x="70882" y="362075"/>
                                  <a:pt x="47125" y="359173"/>
                                  <a:pt x="21414" y="351578"/>
                                </a:cubicBezTo>
                                <a:lnTo>
                                  <a:pt x="12553" y="243670"/>
                                </a:lnTo>
                                <a:cubicBezTo>
                                  <a:pt x="32844" y="267091"/>
                                  <a:pt x="53594" y="277930"/>
                                  <a:pt x="74805" y="276188"/>
                                </a:cubicBezTo>
                                <a:cubicBezTo>
                                  <a:pt x="82815" y="275530"/>
                                  <a:pt x="89168" y="272881"/>
                                  <a:pt x="93864" y="268239"/>
                                </a:cubicBezTo>
                                <a:cubicBezTo>
                                  <a:pt x="98560" y="263598"/>
                                  <a:pt x="100646" y="258088"/>
                                  <a:pt x="100123" y="251710"/>
                                </a:cubicBezTo>
                                <a:cubicBezTo>
                                  <a:pt x="99367" y="242514"/>
                                  <a:pt x="93142" y="233990"/>
                                  <a:pt x="81447" y="226140"/>
                                </a:cubicBezTo>
                                <a:lnTo>
                                  <a:pt x="65350" y="215591"/>
                                </a:lnTo>
                                <a:cubicBezTo>
                                  <a:pt x="54642" y="208854"/>
                                  <a:pt x="45421" y="202033"/>
                                  <a:pt x="37686" y="195127"/>
                                </a:cubicBezTo>
                                <a:cubicBezTo>
                                  <a:pt x="29951" y="188221"/>
                                  <a:pt x="23533" y="180983"/>
                                  <a:pt x="18431" y="173413"/>
                                </a:cubicBezTo>
                                <a:cubicBezTo>
                                  <a:pt x="13330" y="165843"/>
                                  <a:pt x="9394" y="157915"/>
                                  <a:pt x="6623" y="149631"/>
                                </a:cubicBezTo>
                                <a:cubicBezTo>
                                  <a:pt x="3852" y="141346"/>
                                  <a:pt x="2083" y="132532"/>
                                  <a:pt x="1315" y="123188"/>
                                </a:cubicBezTo>
                                <a:cubicBezTo>
                                  <a:pt x="0" y="107168"/>
                                  <a:pt x="2332" y="90102"/>
                                  <a:pt x="8311" y="71990"/>
                                </a:cubicBezTo>
                                <a:cubicBezTo>
                                  <a:pt x="11349" y="63528"/>
                                  <a:pt x="15039" y="55721"/>
                                  <a:pt x="19379" y="48570"/>
                                </a:cubicBezTo>
                                <a:cubicBezTo>
                                  <a:pt x="23720" y="41419"/>
                                  <a:pt x="28866" y="34986"/>
                                  <a:pt x="34818" y="29271"/>
                                </a:cubicBezTo>
                                <a:cubicBezTo>
                                  <a:pt x="51103" y="13001"/>
                                  <a:pt x="71631" y="3849"/>
                                  <a:pt x="96402" y="1815"/>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7" name="Shape 177"/>
                        <wps:cNvSpPr/>
                        <wps:spPr>
                          <a:xfrm>
                            <a:off x="3430976" y="474930"/>
                            <a:ext cx="106520" cy="106496"/>
                          </a:xfrm>
                          <a:custGeom>
                            <a:avLst/>
                            <a:gdLst/>
                            <a:ahLst/>
                            <a:cxnLst/>
                            <a:rect l="0" t="0" r="0" b="0"/>
                            <a:pathLst>
                              <a:path w="106520" h="106496">
                                <a:moveTo>
                                  <a:pt x="48765" y="1206"/>
                                </a:moveTo>
                                <a:cubicBezTo>
                                  <a:pt x="63450" y="0"/>
                                  <a:pt x="76255" y="4100"/>
                                  <a:pt x="87182" y="13507"/>
                                </a:cubicBezTo>
                                <a:cubicBezTo>
                                  <a:pt x="98097" y="22765"/>
                                  <a:pt x="104157" y="34737"/>
                                  <a:pt x="105363" y="49421"/>
                                </a:cubicBezTo>
                                <a:cubicBezTo>
                                  <a:pt x="106520" y="63512"/>
                                  <a:pt x="102402" y="76095"/>
                                  <a:pt x="93007" y="87171"/>
                                </a:cubicBezTo>
                                <a:cubicBezTo>
                                  <a:pt x="83304" y="98122"/>
                                  <a:pt x="71481" y="104170"/>
                                  <a:pt x="57538" y="105314"/>
                                </a:cubicBezTo>
                                <a:cubicBezTo>
                                  <a:pt x="43150" y="106496"/>
                                  <a:pt x="30419" y="102390"/>
                                  <a:pt x="19344" y="92996"/>
                                </a:cubicBezTo>
                                <a:cubicBezTo>
                                  <a:pt x="8393" y="83292"/>
                                  <a:pt x="2339" y="71396"/>
                                  <a:pt x="1181" y="57304"/>
                                </a:cubicBezTo>
                                <a:cubicBezTo>
                                  <a:pt x="0" y="42916"/>
                                  <a:pt x="4039" y="30265"/>
                                  <a:pt x="13296" y="19350"/>
                                </a:cubicBezTo>
                                <a:cubicBezTo>
                                  <a:pt x="22999" y="8399"/>
                                  <a:pt x="34823" y="2351"/>
                                  <a:pt x="48765" y="1206"/>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8" name="Shape 178"/>
                        <wps:cNvSpPr/>
                        <wps:spPr>
                          <a:xfrm>
                            <a:off x="3145425" y="498379"/>
                            <a:ext cx="106520" cy="106496"/>
                          </a:xfrm>
                          <a:custGeom>
                            <a:avLst/>
                            <a:gdLst/>
                            <a:ahLst/>
                            <a:cxnLst/>
                            <a:rect l="0" t="0" r="0" b="0"/>
                            <a:pathLst>
                              <a:path w="106520" h="106496">
                                <a:moveTo>
                                  <a:pt x="48765" y="1206"/>
                                </a:moveTo>
                                <a:cubicBezTo>
                                  <a:pt x="63450" y="0"/>
                                  <a:pt x="76256" y="4100"/>
                                  <a:pt x="87182" y="13507"/>
                                </a:cubicBezTo>
                                <a:cubicBezTo>
                                  <a:pt x="98097" y="22765"/>
                                  <a:pt x="104157" y="34737"/>
                                  <a:pt x="105363" y="49421"/>
                                </a:cubicBezTo>
                                <a:cubicBezTo>
                                  <a:pt x="106520" y="63512"/>
                                  <a:pt x="102402" y="76095"/>
                                  <a:pt x="93008" y="87171"/>
                                </a:cubicBezTo>
                                <a:cubicBezTo>
                                  <a:pt x="83304" y="98122"/>
                                  <a:pt x="71481" y="104170"/>
                                  <a:pt x="57538" y="105315"/>
                                </a:cubicBezTo>
                                <a:cubicBezTo>
                                  <a:pt x="43150" y="106496"/>
                                  <a:pt x="30419" y="102390"/>
                                  <a:pt x="19343" y="92995"/>
                                </a:cubicBezTo>
                                <a:cubicBezTo>
                                  <a:pt x="8393" y="83293"/>
                                  <a:pt x="2338" y="71395"/>
                                  <a:pt x="1181" y="57304"/>
                                </a:cubicBezTo>
                                <a:cubicBezTo>
                                  <a:pt x="0" y="42916"/>
                                  <a:pt x="4038" y="30265"/>
                                  <a:pt x="13296" y="19350"/>
                                </a:cubicBezTo>
                                <a:cubicBezTo>
                                  <a:pt x="22999" y="8399"/>
                                  <a:pt x="34823" y="2351"/>
                                  <a:pt x="48765" y="1206"/>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9" name="Shape 179"/>
                        <wps:cNvSpPr/>
                        <wps:spPr>
                          <a:xfrm>
                            <a:off x="888358" y="683718"/>
                            <a:ext cx="106520" cy="106497"/>
                          </a:xfrm>
                          <a:custGeom>
                            <a:avLst/>
                            <a:gdLst/>
                            <a:ahLst/>
                            <a:cxnLst/>
                            <a:rect l="0" t="0" r="0" b="0"/>
                            <a:pathLst>
                              <a:path w="106520" h="106497">
                                <a:moveTo>
                                  <a:pt x="48766" y="1206"/>
                                </a:moveTo>
                                <a:cubicBezTo>
                                  <a:pt x="63450" y="0"/>
                                  <a:pt x="76256" y="4101"/>
                                  <a:pt x="87183" y="13507"/>
                                </a:cubicBezTo>
                                <a:cubicBezTo>
                                  <a:pt x="98097" y="22765"/>
                                  <a:pt x="104158" y="34737"/>
                                  <a:pt x="105363" y="49421"/>
                                </a:cubicBezTo>
                                <a:cubicBezTo>
                                  <a:pt x="106520" y="63512"/>
                                  <a:pt x="102402" y="76095"/>
                                  <a:pt x="93008" y="87171"/>
                                </a:cubicBezTo>
                                <a:cubicBezTo>
                                  <a:pt x="83305" y="98122"/>
                                  <a:pt x="71481" y="104170"/>
                                  <a:pt x="57538" y="105314"/>
                                </a:cubicBezTo>
                                <a:cubicBezTo>
                                  <a:pt x="43151" y="106497"/>
                                  <a:pt x="30419" y="102390"/>
                                  <a:pt x="19344" y="92996"/>
                                </a:cubicBezTo>
                                <a:cubicBezTo>
                                  <a:pt x="8393" y="83293"/>
                                  <a:pt x="2339" y="71396"/>
                                  <a:pt x="1182" y="57304"/>
                                </a:cubicBezTo>
                                <a:cubicBezTo>
                                  <a:pt x="0" y="42916"/>
                                  <a:pt x="4038" y="30265"/>
                                  <a:pt x="13297" y="19350"/>
                                </a:cubicBezTo>
                                <a:cubicBezTo>
                                  <a:pt x="23000" y="8399"/>
                                  <a:pt x="34823" y="2351"/>
                                  <a:pt x="48766" y="1206"/>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87" name="Shape 187"/>
                        <wps:cNvSpPr/>
                        <wps:spPr>
                          <a:xfrm>
                            <a:off x="1983659" y="1390007"/>
                            <a:ext cx="46737" cy="105049"/>
                          </a:xfrm>
                          <a:custGeom>
                            <a:avLst/>
                            <a:gdLst/>
                            <a:ahLst/>
                            <a:cxnLst/>
                            <a:rect l="0" t="0" r="0" b="0"/>
                            <a:pathLst>
                              <a:path w="46737" h="105049">
                                <a:moveTo>
                                  <a:pt x="21044" y="280"/>
                                </a:moveTo>
                                <a:cubicBezTo>
                                  <a:pt x="5914" y="1523"/>
                                  <a:pt x="0" y="22242"/>
                                  <a:pt x="3301" y="62440"/>
                                </a:cubicBezTo>
                                <a:cubicBezTo>
                                  <a:pt x="5664" y="91215"/>
                                  <a:pt x="13594" y="105049"/>
                                  <a:pt x="27092" y="103940"/>
                                </a:cubicBezTo>
                                <a:cubicBezTo>
                                  <a:pt x="41183" y="102784"/>
                                  <a:pt x="46737" y="84034"/>
                                  <a:pt x="43753" y="47694"/>
                                </a:cubicBezTo>
                                <a:cubicBezTo>
                                  <a:pt x="43022" y="38795"/>
                                  <a:pt x="42067" y="31257"/>
                                  <a:pt x="40888" y="25082"/>
                                </a:cubicBezTo>
                                <a:cubicBezTo>
                                  <a:pt x="39709" y="18907"/>
                                  <a:pt x="38216" y="13915"/>
                                  <a:pt x="36410" y="10106"/>
                                </a:cubicBezTo>
                                <a:cubicBezTo>
                                  <a:pt x="34604" y="6297"/>
                                  <a:pt x="32445" y="3637"/>
                                  <a:pt x="29931" y="2126"/>
                                </a:cubicBezTo>
                                <a:cubicBezTo>
                                  <a:pt x="27418" y="615"/>
                                  <a:pt x="24455" y="0"/>
                                  <a:pt x="21044" y="280"/>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88" name="Shape 188"/>
                        <wps:cNvSpPr/>
                        <wps:spPr>
                          <a:xfrm>
                            <a:off x="2152523" y="1294631"/>
                            <a:ext cx="184644" cy="255253"/>
                          </a:xfrm>
                          <a:custGeom>
                            <a:avLst/>
                            <a:gdLst/>
                            <a:ahLst/>
                            <a:cxnLst/>
                            <a:rect l="0" t="0" r="0" b="0"/>
                            <a:pathLst>
                              <a:path w="184644" h="255253">
                                <a:moveTo>
                                  <a:pt x="93760" y="1901"/>
                                </a:moveTo>
                                <a:cubicBezTo>
                                  <a:pt x="116899" y="0"/>
                                  <a:pt x="141316" y="4566"/>
                                  <a:pt x="167010" y="15597"/>
                                </a:cubicBezTo>
                                <a:lnTo>
                                  <a:pt x="141882" y="83290"/>
                                </a:lnTo>
                                <a:cubicBezTo>
                                  <a:pt x="125744" y="70429"/>
                                  <a:pt x="112928" y="64388"/>
                                  <a:pt x="103435" y="65168"/>
                                </a:cubicBezTo>
                                <a:cubicBezTo>
                                  <a:pt x="94090" y="65936"/>
                                  <a:pt x="89728" y="70101"/>
                                  <a:pt x="90350" y="77666"/>
                                </a:cubicBezTo>
                                <a:cubicBezTo>
                                  <a:pt x="91019" y="85824"/>
                                  <a:pt x="100547" y="92732"/>
                                  <a:pt x="118931" y="98391"/>
                                </a:cubicBezTo>
                                <a:cubicBezTo>
                                  <a:pt x="141898" y="105315"/>
                                  <a:pt x="157789" y="113343"/>
                                  <a:pt x="166603" y="122475"/>
                                </a:cubicBezTo>
                                <a:cubicBezTo>
                                  <a:pt x="175862" y="131571"/>
                                  <a:pt x="181197" y="144721"/>
                                  <a:pt x="182610" y="161927"/>
                                </a:cubicBezTo>
                                <a:cubicBezTo>
                                  <a:pt x="184644" y="186698"/>
                                  <a:pt x="177333" y="207682"/>
                                  <a:pt x="160676" y="224879"/>
                                </a:cubicBezTo>
                                <a:cubicBezTo>
                                  <a:pt x="144020" y="242076"/>
                                  <a:pt x="121600" y="251831"/>
                                  <a:pt x="93418" y="254145"/>
                                </a:cubicBezTo>
                                <a:cubicBezTo>
                                  <a:pt x="79920" y="255253"/>
                                  <a:pt x="66356" y="254650"/>
                                  <a:pt x="52726" y="252335"/>
                                </a:cubicBezTo>
                                <a:cubicBezTo>
                                  <a:pt x="46362" y="251215"/>
                                  <a:pt x="39335" y="249290"/>
                                  <a:pt x="31645" y="246562"/>
                                </a:cubicBezTo>
                                <a:cubicBezTo>
                                  <a:pt x="23954" y="243834"/>
                                  <a:pt x="15242" y="240480"/>
                                  <a:pt x="5507" y="236501"/>
                                </a:cubicBezTo>
                                <a:lnTo>
                                  <a:pt x="32510" y="167085"/>
                                </a:lnTo>
                                <a:cubicBezTo>
                                  <a:pt x="49906" y="182531"/>
                                  <a:pt x="65501" y="189687"/>
                                  <a:pt x="79296" y="188555"/>
                                </a:cubicBezTo>
                                <a:cubicBezTo>
                                  <a:pt x="90865" y="187605"/>
                                  <a:pt x="96309" y="182976"/>
                                  <a:pt x="95627" y="174670"/>
                                </a:cubicBezTo>
                                <a:cubicBezTo>
                                  <a:pt x="95042" y="167550"/>
                                  <a:pt x="86731" y="161812"/>
                                  <a:pt x="70694" y="157454"/>
                                </a:cubicBezTo>
                                <a:cubicBezTo>
                                  <a:pt x="27499" y="146068"/>
                                  <a:pt x="4580" y="124282"/>
                                  <a:pt x="1937" y="92094"/>
                                </a:cubicBezTo>
                                <a:cubicBezTo>
                                  <a:pt x="0" y="68510"/>
                                  <a:pt x="7737" y="48163"/>
                                  <a:pt x="25147" y="31054"/>
                                </a:cubicBezTo>
                                <a:cubicBezTo>
                                  <a:pt x="42707" y="13932"/>
                                  <a:pt x="65577" y="4214"/>
                                  <a:pt x="93760" y="1901"/>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89" name="Shape 189"/>
                        <wps:cNvSpPr/>
                        <wps:spPr>
                          <a:xfrm>
                            <a:off x="1893108" y="1313029"/>
                            <a:ext cx="234758" cy="259448"/>
                          </a:xfrm>
                          <a:custGeom>
                            <a:avLst/>
                            <a:gdLst/>
                            <a:ahLst/>
                            <a:cxnLst/>
                            <a:rect l="0" t="0" r="0" b="0"/>
                            <a:pathLst>
                              <a:path w="234758" h="259448">
                                <a:moveTo>
                                  <a:pt x="68409" y="6886"/>
                                </a:moveTo>
                                <a:cubicBezTo>
                                  <a:pt x="92290" y="4925"/>
                                  <a:pt x="112755" y="17729"/>
                                  <a:pt x="129802" y="45300"/>
                                </a:cubicBezTo>
                                <a:cubicBezTo>
                                  <a:pt x="129262" y="42357"/>
                                  <a:pt x="128826" y="39780"/>
                                  <a:pt x="128495" y="37567"/>
                                </a:cubicBezTo>
                                <a:cubicBezTo>
                                  <a:pt x="128164" y="35355"/>
                                  <a:pt x="127864" y="33512"/>
                                  <a:pt x="127593" y="32042"/>
                                </a:cubicBezTo>
                                <a:lnTo>
                                  <a:pt x="125552" y="18097"/>
                                </a:lnTo>
                                <a:lnTo>
                                  <a:pt x="124008" y="7472"/>
                                </a:lnTo>
                                <a:lnTo>
                                  <a:pt x="215008" y="0"/>
                                </a:lnTo>
                                <a:lnTo>
                                  <a:pt x="234758" y="240515"/>
                                </a:lnTo>
                                <a:lnTo>
                                  <a:pt x="145315" y="247859"/>
                                </a:lnTo>
                                <a:cubicBezTo>
                                  <a:pt x="145399" y="239789"/>
                                  <a:pt x="145365" y="232101"/>
                                  <a:pt x="145213" y="224796"/>
                                </a:cubicBezTo>
                                <a:cubicBezTo>
                                  <a:pt x="145062" y="217492"/>
                                  <a:pt x="145026" y="211596"/>
                                  <a:pt x="145105" y="207110"/>
                                </a:cubicBezTo>
                                <a:cubicBezTo>
                                  <a:pt x="132163" y="238636"/>
                                  <a:pt x="112714" y="255464"/>
                                  <a:pt x="86757" y="257596"/>
                                </a:cubicBezTo>
                                <a:cubicBezTo>
                                  <a:pt x="64211" y="259448"/>
                                  <a:pt x="45411" y="249643"/>
                                  <a:pt x="30359" y="228180"/>
                                </a:cubicBezTo>
                                <a:cubicBezTo>
                                  <a:pt x="15467" y="206854"/>
                                  <a:pt x="6395" y="176389"/>
                                  <a:pt x="3142" y="136786"/>
                                </a:cubicBezTo>
                                <a:cubicBezTo>
                                  <a:pt x="0" y="98517"/>
                                  <a:pt x="4276" y="67852"/>
                                  <a:pt x="15972" y="44791"/>
                                </a:cubicBezTo>
                                <a:cubicBezTo>
                                  <a:pt x="27642" y="21433"/>
                                  <a:pt x="45122" y="8798"/>
                                  <a:pt x="68409" y="6886"/>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90" name="Shape 190"/>
                        <wps:cNvSpPr/>
                        <wps:spPr>
                          <a:xfrm>
                            <a:off x="1666803" y="1229371"/>
                            <a:ext cx="203889" cy="355515"/>
                          </a:xfrm>
                          <a:custGeom>
                            <a:avLst/>
                            <a:gdLst/>
                            <a:ahLst/>
                            <a:cxnLst/>
                            <a:rect l="0" t="0" r="0" b="0"/>
                            <a:pathLst>
                              <a:path w="203889" h="355515">
                                <a:moveTo>
                                  <a:pt x="0" y="16187"/>
                                </a:moveTo>
                                <a:lnTo>
                                  <a:pt x="197129" y="0"/>
                                </a:lnTo>
                                <a:lnTo>
                                  <a:pt x="203889" y="82322"/>
                                </a:lnTo>
                                <a:lnTo>
                                  <a:pt x="150713" y="86689"/>
                                </a:lnTo>
                                <a:lnTo>
                                  <a:pt x="172162" y="347896"/>
                                </a:lnTo>
                                <a:lnTo>
                                  <a:pt x="79383" y="355515"/>
                                </a:lnTo>
                                <a:lnTo>
                                  <a:pt x="57933" y="94308"/>
                                </a:lnTo>
                                <a:lnTo>
                                  <a:pt x="6760" y="98509"/>
                                </a:ln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91" name="Shape 191"/>
                        <wps:cNvSpPr/>
                        <wps:spPr>
                          <a:xfrm>
                            <a:off x="2341006" y="1150391"/>
                            <a:ext cx="265144" cy="383117"/>
                          </a:xfrm>
                          <a:custGeom>
                            <a:avLst/>
                            <a:gdLst/>
                            <a:ahLst/>
                            <a:cxnLst/>
                            <a:rect l="0" t="0" r="0" b="0"/>
                            <a:pathLst>
                              <a:path w="265144" h="383117">
                                <a:moveTo>
                                  <a:pt x="0" y="7326"/>
                                </a:moveTo>
                                <a:lnTo>
                                  <a:pt x="89220" y="0"/>
                                </a:lnTo>
                                <a:lnTo>
                                  <a:pt x="109226" y="243630"/>
                                </a:lnTo>
                                <a:cubicBezTo>
                                  <a:pt x="110642" y="237241"/>
                                  <a:pt x="112247" y="230875"/>
                                  <a:pt x="114041" y="224531"/>
                                </a:cubicBezTo>
                                <a:cubicBezTo>
                                  <a:pt x="115835" y="218187"/>
                                  <a:pt x="117730" y="211722"/>
                                  <a:pt x="119728" y="205137"/>
                                </a:cubicBezTo>
                                <a:lnTo>
                                  <a:pt x="142824" y="131786"/>
                                </a:lnTo>
                                <a:lnTo>
                                  <a:pt x="239386" y="123857"/>
                                </a:lnTo>
                                <a:lnTo>
                                  <a:pt x="189265" y="239073"/>
                                </a:lnTo>
                                <a:lnTo>
                                  <a:pt x="265144" y="363878"/>
                                </a:lnTo>
                                <a:lnTo>
                                  <a:pt x="162574" y="372301"/>
                                </a:lnTo>
                                <a:lnTo>
                                  <a:pt x="120415" y="281686"/>
                                </a:lnTo>
                                <a:cubicBezTo>
                                  <a:pt x="118442" y="277667"/>
                                  <a:pt x="115022" y="268763"/>
                                  <a:pt x="110157" y="254977"/>
                                </a:cubicBezTo>
                                <a:lnTo>
                                  <a:pt x="120078" y="375791"/>
                                </a:lnTo>
                                <a:lnTo>
                                  <a:pt x="30858" y="383117"/>
                                </a:ln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92" name="Shape 192"/>
                        <wps:cNvSpPr/>
                        <wps:spPr>
                          <a:xfrm>
                            <a:off x="2749687" y="1139414"/>
                            <a:ext cx="237478" cy="361461"/>
                          </a:xfrm>
                          <a:custGeom>
                            <a:avLst/>
                            <a:gdLst/>
                            <a:ahLst/>
                            <a:cxnLst/>
                            <a:rect l="0" t="0" r="0" b="0"/>
                            <a:pathLst>
                              <a:path w="237478" h="361461">
                                <a:moveTo>
                                  <a:pt x="102806" y="2509"/>
                                </a:moveTo>
                                <a:cubicBezTo>
                                  <a:pt x="133361" y="0"/>
                                  <a:pt x="159517" y="7558"/>
                                  <a:pt x="181273" y="25185"/>
                                </a:cubicBezTo>
                                <a:cubicBezTo>
                                  <a:pt x="203462" y="42626"/>
                                  <a:pt x="215714" y="65438"/>
                                  <a:pt x="218028" y="93621"/>
                                </a:cubicBezTo>
                                <a:cubicBezTo>
                                  <a:pt x="220623" y="125215"/>
                                  <a:pt x="208733" y="150457"/>
                                  <a:pt x="182359" y="169348"/>
                                </a:cubicBezTo>
                                <a:cubicBezTo>
                                  <a:pt x="214513" y="184478"/>
                                  <a:pt x="232045" y="209768"/>
                                  <a:pt x="234956" y="245219"/>
                                </a:cubicBezTo>
                                <a:cubicBezTo>
                                  <a:pt x="237478" y="275922"/>
                                  <a:pt x="228628" y="301811"/>
                                  <a:pt x="208407" y="322884"/>
                                </a:cubicBezTo>
                                <a:cubicBezTo>
                                  <a:pt x="188482" y="343933"/>
                                  <a:pt x="161314" y="355871"/>
                                  <a:pt x="126902" y="358696"/>
                                </a:cubicBezTo>
                                <a:cubicBezTo>
                                  <a:pt x="93232" y="361461"/>
                                  <a:pt x="65314" y="354271"/>
                                  <a:pt x="43149" y="337127"/>
                                </a:cubicBezTo>
                                <a:cubicBezTo>
                                  <a:pt x="20688" y="320006"/>
                                  <a:pt x="8215" y="296316"/>
                                  <a:pt x="5730" y="266058"/>
                                </a:cubicBezTo>
                                <a:lnTo>
                                  <a:pt x="5310" y="260940"/>
                                </a:lnTo>
                                <a:lnTo>
                                  <a:pt x="95865" y="253504"/>
                                </a:lnTo>
                                <a:cubicBezTo>
                                  <a:pt x="97558" y="274121"/>
                                  <a:pt x="105969" y="283809"/>
                                  <a:pt x="121099" y="282567"/>
                                </a:cubicBezTo>
                                <a:cubicBezTo>
                                  <a:pt x="128663" y="281946"/>
                                  <a:pt x="134579" y="278511"/>
                                  <a:pt x="138844" y="272262"/>
                                </a:cubicBezTo>
                                <a:cubicBezTo>
                                  <a:pt x="143109" y="266013"/>
                                  <a:pt x="144853" y="258143"/>
                                  <a:pt x="144073" y="248649"/>
                                </a:cubicBezTo>
                                <a:cubicBezTo>
                                  <a:pt x="142088" y="224472"/>
                                  <a:pt x="128487" y="213418"/>
                                  <a:pt x="103271" y="215489"/>
                                </a:cubicBezTo>
                                <a:cubicBezTo>
                                  <a:pt x="101491" y="215635"/>
                                  <a:pt x="99275" y="215929"/>
                                  <a:pt x="96624" y="216371"/>
                                </a:cubicBezTo>
                                <a:cubicBezTo>
                                  <a:pt x="93972" y="216813"/>
                                  <a:pt x="90952" y="217322"/>
                                  <a:pt x="87565" y="217898"/>
                                </a:cubicBezTo>
                                <a:lnTo>
                                  <a:pt x="81554" y="144698"/>
                                </a:lnTo>
                                <a:cubicBezTo>
                                  <a:pt x="84088" y="144639"/>
                                  <a:pt x="86285" y="144571"/>
                                  <a:pt x="88145" y="144493"/>
                                </a:cubicBezTo>
                                <a:cubicBezTo>
                                  <a:pt x="90006" y="144414"/>
                                  <a:pt x="91529" y="144327"/>
                                  <a:pt x="92716" y="144230"/>
                                </a:cubicBezTo>
                                <a:cubicBezTo>
                                  <a:pt x="118080" y="142147"/>
                                  <a:pt x="129806" y="129462"/>
                                  <a:pt x="127894" y="106174"/>
                                </a:cubicBezTo>
                                <a:cubicBezTo>
                                  <a:pt x="126335" y="87188"/>
                                  <a:pt x="118955" y="78237"/>
                                  <a:pt x="105753" y="79321"/>
                                </a:cubicBezTo>
                                <a:cubicBezTo>
                                  <a:pt x="95370" y="80174"/>
                                  <a:pt x="90064" y="88299"/>
                                  <a:pt x="89836" y="103699"/>
                                </a:cubicBezTo>
                                <a:lnTo>
                                  <a:pt x="89774" y="108408"/>
                                </a:lnTo>
                                <a:lnTo>
                                  <a:pt x="109" y="115771"/>
                                </a:lnTo>
                                <a:cubicBezTo>
                                  <a:pt x="0" y="83525"/>
                                  <a:pt x="9122" y="57315"/>
                                  <a:pt x="27476" y="37142"/>
                                </a:cubicBezTo>
                                <a:cubicBezTo>
                                  <a:pt x="45657" y="16684"/>
                                  <a:pt x="70767" y="5140"/>
                                  <a:pt x="102806" y="2509"/>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507" name="Shape 1507"/>
                        <wps:cNvSpPr/>
                        <wps:spPr>
                          <a:xfrm>
                            <a:off x="4283966" y="224028"/>
                            <a:ext cx="2815335" cy="1261872"/>
                          </a:xfrm>
                          <a:custGeom>
                            <a:avLst/>
                            <a:gdLst/>
                            <a:ahLst/>
                            <a:cxnLst/>
                            <a:rect l="0" t="0" r="0" b="0"/>
                            <a:pathLst>
                              <a:path w="2815335" h="1261872">
                                <a:moveTo>
                                  <a:pt x="0" y="0"/>
                                </a:moveTo>
                                <a:lnTo>
                                  <a:pt x="2815335" y="0"/>
                                </a:lnTo>
                                <a:lnTo>
                                  <a:pt x="2815335" y="1261872"/>
                                </a:lnTo>
                                <a:lnTo>
                                  <a:pt x="0" y="1261872"/>
                                </a:lnTo>
                                <a:lnTo>
                                  <a:pt x="0" y="0"/>
                                </a:lnTo>
                              </a:path>
                            </a:pathLst>
                          </a:custGeom>
                          <a:ln w="0" cap="flat">
                            <a:miter lim="127000"/>
                          </a:ln>
                        </wps:spPr>
                        <wps:style>
                          <a:lnRef idx="0">
                            <a:srgbClr val="000000">
                              <a:alpha val="0"/>
                            </a:srgbClr>
                          </a:lnRef>
                          <a:fillRef idx="1">
                            <a:srgbClr val="FFE699"/>
                          </a:fillRef>
                          <a:effectRef idx="0">
                            <a:scrgbClr r="0" g="0" b="0"/>
                          </a:effectRef>
                          <a:fontRef idx="none"/>
                        </wps:style>
                        <wps:bodyPr/>
                      </wps:wsp>
                      <wps:wsp>
                        <wps:cNvPr id="194" name="Shape 194"/>
                        <wps:cNvSpPr/>
                        <wps:spPr>
                          <a:xfrm>
                            <a:off x="4283964" y="224028"/>
                            <a:ext cx="2815400" cy="1261872"/>
                          </a:xfrm>
                          <a:custGeom>
                            <a:avLst/>
                            <a:gdLst/>
                            <a:ahLst/>
                            <a:cxnLst/>
                            <a:rect l="0" t="0" r="0" b="0"/>
                            <a:pathLst>
                              <a:path w="2815400" h="1261872">
                                <a:moveTo>
                                  <a:pt x="2815400" y="1261872"/>
                                </a:moveTo>
                                <a:lnTo>
                                  <a:pt x="0" y="1261872"/>
                                </a:lnTo>
                                <a:lnTo>
                                  <a:pt x="0" y="0"/>
                                </a:lnTo>
                                <a:lnTo>
                                  <a:pt x="2815400" y="0"/>
                                </a:lnTo>
                              </a:path>
                            </a:pathLst>
                          </a:custGeom>
                          <a:ln w="9144" cap="flat">
                            <a:round/>
                          </a:ln>
                        </wps:spPr>
                        <wps:style>
                          <a:lnRef idx="1">
                            <a:srgbClr val="002060"/>
                          </a:lnRef>
                          <a:fillRef idx="0">
                            <a:srgbClr val="000000">
                              <a:alpha val="0"/>
                            </a:srgbClr>
                          </a:fillRef>
                          <a:effectRef idx="0">
                            <a:scrgbClr r="0" g="0" b="0"/>
                          </a:effectRef>
                          <a:fontRef idx="none"/>
                        </wps:style>
                        <wps:bodyPr/>
                      </wps:wsp>
                      <pic:pic xmlns:pic="http://schemas.openxmlformats.org/drawingml/2006/picture">
                        <pic:nvPicPr>
                          <pic:cNvPr id="196" name="Picture 196"/>
                          <pic:cNvPicPr/>
                        </pic:nvPicPr>
                        <pic:blipFill>
                          <a:blip r:embed="rId13"/>
                          <a:stretch>
                            <a:fillRect/>
                          </a:stretch>
                        </pic:blipFill>
                        <pic:spPr>
                          <a:xfrm>
                            <a:off x="4282442" y="268223"/>
                            <a:ext cx="2816859" cy="1170431"/>
                          </a:xfrm>
                          <a:prstGeom prst="rect">
                            <a:avLst/>
                          </a:prstGeom>
                        </pic:spPr>
                      </pic:pic>
                      <wps:wsp>
                        <wps:cNvPr id="197" name="Rectangle 197"/>
                        <wps:cNvSpPr/>
                        <wps:spPr>
                          <a:xfrm>
                            <a:off x="4642106" y="271489"/>
                            <a:ext cx="378832" cy="263163"/>
                          </a:xfrm>
                          <a:prstGeom prst="rect">
                            <a:avLst/>
                          </a:prstGeom>
                          <a:ln>
                            <a:noFill/>
                          </a:ln>
                        </wps:spPr>
                        <wps:txbx>
                          <w:txbxContent>
                            <w:p w14:paraId="1CDB701E" w14:textId="77777777" w:rsidR="009F5188" w:rsidRDefault="00515990">
                              <w:pPr>
                                <w:spacing w:after="160" w:line="259" w:lineRule="auto"/>
                                <w:ind w:left="0" w:firstLine="0"/>
                                <w:jc w:val="left"/>
                              </w:pPr>
                              <w:r>
                                <w:rPr>
                                  <w:color w:val="002060"/>
                                  <w:w w:val="116"/>
                                </w:rPr>
                                <w:t>Wel</w:t>
                              </w:r>
                            </w:p>
                          </w:txbxContent>
                        </wps:txbx>
                        <wps:bodyPr horzOverflow="overflow" vert="horz" lIns="0" tIns="0" rIns="0" bIns="0" rtlCol="0">
                          <a:noAutofit/>
                        </wps:bodyPr>
                      </wps:wsp>
                      <wps:wsp>
                        <wps:cNvPr id="198" name="Rectangle 198"/>
                        <wps:cNvSpPr/>
                        <wps:spPr>
                          <a:xfrm>
                            <a:off x="4925569" y="271489"/>
                            <a:ext cx="2576013" cy="263163"/>
                          </a:xfrm>
                          <a:prstGeom prst="rect">
                            <a:avLst/>
                          </a:prstGeom>
                          <a:ln>
                            <a:noFill/>
                          </a:ln>
                        </wps:spPr>
                        <wps:txbx>
                          <w:txbxContent>
                            <w:p w14:paraId="3C7B781A" w14:textId="77777777" w:rsidR="009F5188" w:rsidRDefault="00515990">
                              <w:pPr>
                                <w:spacing w:after="160" w:line="259" w:lineRule="auto"/>
                                <w:ind w:left="0" w:firstLine="0"/>
                                <w:jc w:val="left"/>
                              </w:pPr>
                              <w:r>
                                <w:rPr>
                                  <w:color w:val="002060"/>
                                  <w:w w:val="107"/>
                                </w:rPr>
                                <w:t>come</w:t>
                              </w:r>
                              <w:r>
                                <w:rPr>
                                  <w:color w:val="002060"/>
                                  <w:spacing w:val="19"/>
                                  <w:w w:val="107"/>
                                </w:rPr>
                                <w:t xml:space="preserve"> </w:t>
                              </w:r>
                              <w:r>
                                <w:rPr>
                                  <w:color w:val="002060"/>
                                  <w:w w:val="107"/>
                                </w:rPr>
                                <w:t>to</w:t>
                              </w:r>
                              <w:r>
                                <w:rPr>
                                  <w:color w:val="002060"/>
                                  <w:spacing w:val="18"/>
                                  <w:w w:val="107"/>
                                </w:rPr>
                                <w:t xml:space="preserve"> </w:t>
                              </w:r>
                              <w:r>
                                <w:rPr>
                                  <w:color w:val="002060"/>
                                  <w:w w:val="107"/>
                                </w:rPr>
                                <w:t>science</w:t>
                              </w:r>
                              <w:r>
                                <w:rPr>
                                  <w:color w:val="002060"/>
                                  <w:spacing w:val="19"/>
                                  <w:w w:val="107"/>
                                </w:rPr>
                                <w:t xml:space="preserve"> </w:t>
                              </w:r>
                              <w:r>
                                <w:rPr>
                                  <w:color w:val="002060"/>
                                  <w:w w:val="107"/>
                                </w:rPr>
                                <w:t>at</w:t>
                              </w:r>
                              <w:r>
                                <w:rPr>
                                  <w:color w:val="002060"/>
                                  <w:spacing w:val="19"/>
                                  <w:w w:val="107"/>
                                </w:rPr>
                                <w:t xml:space="preserve"> </w:t>
                              </w:r>
                              <w:proofErr w:type="gramStart"/>
                              <w:r>
                                <w:rPr>
                                  <w:color w:val="002060"/>
                                  <w:w w:val="107"/>
                                </w:rPr>
                                <w:t>Urmston</w:t>
                              </w:r>
                              <w:proofErr w:type="gramEnd"/>
                              <w:r>
                                <w:rPr>
                                  <w:color w:val="002060"/>
                                  <w:spacing w:val="18"/>
                                  <w:w w:val="107"/>
                                </w:rPr>
                                <w:t xml:space="preserve"> </w:t>
                              </w:r>
                            </w:p>
                          </w:txbxContent>
                        </wps:txbx>
                        <wps:bodyPr horzOverflow="overflow" vert="horz" lIns="0" tIns="0" rIns="0" bIns="0" rtlCol="0">
                          <a:noAutofit/>
                        </wps:bodyPr>
                      </wps:wsp>
                      <wps:wsp>
                        <wps:cNvPr id="199" name="Rectangle 199"/>
                        <wps:cNvSpPr/>
                        <wps:spPr>
                          <a:xfrm>
                            <a:off x="5370576" y="506185"/>
                            <a:ext cx="955085" cy="263163"/>
                          </a:xfrm>
                          <a:prstGeom prst="rect">
                            <a:avLst/>
                          </a:prstGeom>
                          <a:ln>
                            <a:noFill/>
                          </a:ln>
                        </wps:spPr>
                        <wps:txbx>
                          <w:txbxContent>
                            <w:p w14:paraId="17B48CD8" w14:textId="77777777" w:rsidR="009F5188" w:rsidRDefault="00515990">
                              <w:pPr>
                                <w:spacing w:after="160" w:line="259" w:lineRule="auto"/>
                                <w:ind w:left="0" w:firstLine="0"/>
                                <w:jc w:val="left"/>
                              </w:pPr>
                              <w:r>
                                <w:rPr>
                                  <w:color w:val="002060"/>
                                  <w:w w:val="112"/>
                                </w:rPr>
                                <w:t>Grammar!</w:t>
                              </w:r>
                            </w:p>
                          </w:txbxContent>
                        </wps:txbx>
                        <wps:bodyPr horzOverflow="overflow" vert="horz" lIns="0" tIns="0" rIns="0" bIns="0" rtlCol="0">
                          <a:noAutofit/>
                        </wps:bodyPr>
                      </wps:wsp>
                      <wps:wsp>
                        <wps:cNvPr id="200" name="Rectangle 200"/>
                        <wps:cNvSpPr/>
                        <wps:spPr>
                          <a:xfrm>
                            <a:off x="6086857" y="506185"/>
                            <a:ext cx="62632" cy="263163"/>
                          </a:xfrm>
                          <a:prstGeom prst="rect">
                            <a:avLst/>
                          </a:prstGeom>
                          <a:ln>
                            <a:noFill/>
                          </a:ln>
                        </wps:spPr>
                        <wps:txbx>
                          <w:txbxContent>
                            <w:p w14:paraId="07200F7F" w14:textId="77777777" w:rsidR="009F5188" w:rsidRDefault="00515990">
                              <w:pPr>
                                <w:spacing w:after="160" w:line="259" w:lineRule="auto"/>
                                <w:ind w:left="0" w:firstLine="0"/>
                                <w:jc w:val="left"/>
                              </w:pPr>
                              <w:r>
                                <w:rPr>
                                  <w:color w:val="002060"/>
                                </w:rPr>
                                <w:t xml:space="preserve"> </w:t>
                              </w:r>
                            </w:p>
                          </w:txbxContent>
                        </wps:txbx>
                        <wps:bodyPr horzOverflow="overflow" vert="horz" lIns="0" tIns="0" rIns="0" bIns="0" rtlCol="0">
                          <a:noAutofit/>
                        </wps:bodyPr>
                      </wps:wsp>
                      <wps:wsp>
                        <wps:cNvPr id="201" name="Rectangle 201"/>
                        <wps:cNvSpPr/>
                        <wps:spPr>
                          <a:xfrm>
                            <a:off x="5730240" y="737833"/>
                            <a:ext cx="62632" cy="263163"/>
                          </a:xfrm>
                          <a:prstGeom prst="rect">
                            <a:avLst/>
                          </a:prstGeom>
                          <a:ln>
                            <a:noFill/>
                          </a:ln>
                        </wps:spPr>
                        <wps:txbx>
                          <w:txbxContent>
                            <w:p w14:paraId="1E2DBFE9" w14:textId="77777777" w:rsidR="009F5188" w:rsidRDefault="00515990">
                              <w:pPr>
                                <w:spacing w:after="160" w:line="259" w:lineRule="auto"/>
                                <w:ind w:left="0" w:firstLine="0"/>
                                <w:jc w:val="left"/>
                              </w:pPr>
                              <w:r>
                                <w:rPr>
                                  <w:color w:val="002060"/>
                                </w:rPr>
                                <w:t xml:space="preserve"> </w:t>
                              </w:r>
                            </w:p>
                          </w:txbxContent>
                        </wps:txbx>
                        <wps:bodyPr horzOverflow="overflow" vert="horz" lIns="0" tIns="0" rIns="0" bIns="0" rtlCol="0">
                          <a:noAutofit/>
                        </wps:bodyPr>
                      </wps:wsp>
                      <wps:wsp>
                        <wps:cNvPr id="202" name="Rectangle 202"/>
                        <wps:cNvSpPr/>
                        <wps:spPr>
                          <a:xfrm>
                            <a:off x="4581145" y="972529"/>
                            <a:ext cx="3119227" cy="263163"/>
                          </a:xfrm>
                          <a:prstGeom prst="rect">
                            <a:avLst/>
                          </a:prstGeom>
                          <a:ln>
                            <a:noFill/>
                          </a:ln>
                        </wps:spPr>
                        <wps:txbx>
                          <w:txbxContent>
                            <w:p w14:paraId="07580193" w14:textId="77777777" w:rsidR="009F5188" w:rsidRDefault="00515990">
                              <w:pPr>
                                <w:spacing w:after="160" w:line="259" w:lineRule="auto"/>
                                <w:ind w:left="0" w:firstLine="0"/>
                                <w:jc w:val="left"/>
                              </w:pPr>
                              <w:r>
                                <w:rPr>
                                  <w:color w:val="002060"/>
                                  <w:w w:val="114"/>
                                </w:rPr>
                                <w:t>We</w:t>
                              </w:r>
                              <w:r>
                                <w:rPr>
                                  <w:color w:val="002060"/>
                                  <w:spacing w:val="19"/>
                                  <w:w w:val="114"/>
                                </w:rPr>
                                <w:t xml:space="preserve"> </w:t>
                              </w:r>
                              <w:r>
                                <w:rPr>
                                  <w:color w:val="002060"/>
                                  <w:w w:val="114"/>
                                </w:rPr>
                                <w:t>are</w:t>
                              </w:r>
                              <w:r>
                                <w:rPr>
                                  <w:color w:val="002060"/>
                                  <w:spacing w:val="19"/>
                                  <w:w w:val="114"/>
                                </w:rPr>
                                <w:t xml:space="preserve"> </w:t>
                              </w:r>
                              <w:r>
                                <w:rPr>
                                  <w:color w:val="002060"/>
                                  <w:w w:val="114"/>
                                </w:rPr>
                                <w:t>really</w:t>
                              </w:r>
                              <w:r>
                                <w:rPr>
                                  <w:color w:val="002060"/>
                                  <w:spacing w:val="17"/>
                                  <w:w w:val="114"/>
                                </w:rPr>
                                <w:t xml:space="preserve"> </w:t>
                              </w:r>
                              <w:r>
                                <w:rPr>
                                  <w:color w:val="002060"/>
                                  <w:w w:val="114"/>
                                </w:rPr>
                                <w:t>looking</w:t>
                              </w:r>
                              <w:r>
                                <w:rPr>
                                  <w:color w:val="002060"/>
                                  <w:spacing w:val="18"/>
                                  <w:w w:val="114"/>
                                </w:rPr>
                                <w:t xml:space="preserve"> </w:t>
                              </w:r>
                              <w:r>
                                <w:rPr>
                                  <w:color w:val="002060"/>
                                  <w:w w:val="114"/>
                                </w:rPr>
                                <w:t>forward</w:t>
                              </w:r>
                              <w:r>
                                <w:rPr>
                                  <w:color w:val="002060"/>
                                  <w:spacing w:val="18"/>
                                  <w:w w:val="114"/>
                                </w:rPr>
                                <w:t xml:space="preserve"> </w:t>
                              </w:r>
                              <w:r>
                                <w:rPr>
                                  <w:color w:val="002060"/>
                                  <w:w w:val="114"/>
                                </w:rPr>
                                <w:t>to</w:t>
                              </w:r>
                              <w:r>
                                <w:rPr>
                                  <w:color w:val="002060"/>
                                  <w:spacing w:val="20"/>
                                  <w:w w:val="114"/>
                                </w:rPr>
                                <w:t xml:space="preserve"> </w:t>
                              </w:r>
                            </w:p>
                          </w:txbxContent>
                        </wps:txbx>
                        <wps:bodyPr horzOverflow="overflow" vert="horz" lIns="0" tIns="0" rIns="0" bIns="0" rtlCol="0">
                          <a:noAutofit/>
                        </wps:bodyPr>
                      </wps:wsp>
                      <wps:wsp>
                        <wps:cNvPr id="203" name="Rectangle 203"/>
                        <wps:cNvSpPr/>
                        <wps:spPr>
                          <a:xfrm>
                            <a:off x="4849369" y="1204178"/>
                            <a:ext cx="2341499" cy="263163"/>
                          </a:xfrm>
                          <a:prstGeom prst="rect">
                            <a:avLst/>
                          </a:prstGeom>
                          <a:ln>
                            <a:noFill/>
                          </a:ln>
                        </wps:spPr>
                        <wps:txbx>
                          <w:txbxContent>
                            <w:p w14:paraId="18B6F600" w14:textId="77777777" w:rsidR="009F5188" w:rsidRDefault="00515990">
                              <w:pPr>
                                <w:spacing w:after="160" w:line="259" w:lineRule="auto"/>
                                <w:ind w:left="0" w:firstLine="0"/>
                                <w:jc w:val="left"/>
                              </w:pPr>
                              <w:r>
                                <w:rPr>
                                  <w:color w:val="002060"/>
                                  <w:w w:val="110"/>
                                </w:rPr>
                                <w:t>seeing</w:t>
                              </w:r>
                              <w:r>
                                <w:rPr>
                                  <w:color w:val="002060"/>
                                  <w:spacing w:val="18"/>
                                  <w:w w:val="110"/>
                                </w:rPr>
                                <w:t xml:space="preserve"> </w:t>
                              </w:r>
                              <w:r>
                                <w:rPr>
                                  <w:color w:val="002060"/>
                                  <w:w w:val="110"/>
                                </w:rPr>
                                <w:t>you</w:t>
                              </w:r>
                              <w:r>
                                <w:rPr>
                                  <w:color w:val="002060"/>
                                  <w:spacing w:val="21"/>
                                  <w:w w:val="110"/>
                                </w:rPr>
                                <w:t xml:space="preserve"> </w:t>
                              </w:r>
                              <w:r>
                                <w:rPr>
                                  <w:color w:val="002060"/>
                                  <w:w w:val="110"/>
                                </w:rPr>
                                <w:t>in</w:t>
                              </w:r>
                              <w:r>
                                <w:rPr>
                                  <w:color w:val="002060"/>
                                  <w:spacing w:val="16"/>
                                  <w:w w:val="110"/>
                                </w:rPr>
                                <w:t xml:space="preserve"> </w:t>
                              </w:r>
                              <w:r>
                                <w:rPr>
                                  <w:color w:val="002060"/>
                                  <w:w w:val="110"/>
                                </w:rPr>
                                <w:t>September!</w:t>
                              </w:r>
                            </w:p>
                          </w:txbxContent>
                        </wps:txbx>
                        <wps:bodyPr horzOverflow="overflow" vert="horz" lIns="0" tIns="0" rIns="0" bIns="0" rtlCol="0">
                          <a:noAutofit/>
                        </wps:bodyPr>
                      </wps:wsp>
                      <wps:wsp>
                        <wps:cNvPr id="204" name="Rectangle 204"/>
                        <wps:cNvSpPr/>
                        <wps:spPr>
                          <a:xfrm>
                            <a:off x="6608066" y="1204178"/>
                            <a:ext cx="62632" cy="263163"/>
                          </a:xfrm>
                          <a:prstGeom prst="rect">
                            <a:avLst/>
                          </a:prstGeom>
                          <a:ln>
                            <a:noFill/>
                          </a:ln>
                        </wps:spPr>
                        <wps:txbx>
                          <w:txbxContent>
                            <w:p w14:paraId="5A02DF6B" w14:textId="77777777" w:rsidR="009F5188" w:rsidRDefault="00515990">
                              <w:pPr>
                                <w:spacing w:after="160" w:line="259" w:lineRule="auto"/>
                                <w:ind w:left="0" w:firstLine="0"/>
                                <w:jc w:val="left"/>
                              </w:pPr>
                              <w:r>
                                <w:rPr>
                                  <w:color w:val="002060"/>
                                </w:rPr>
                                <w:t xml:space="preserve"> </w:t>
                              </w:r>
                            </w:p>
                          </w:txbxContent>
                        </wps:txbx>
                        <wps:bodyPr horzOverflow="overflow" vert="horz" lIns="0" tIns="0" rIns="0" bIns="0" rtlCol="0">
                          <a:noAutofit/>
                        </wps:bodyPr>
                      </wps:wsp>
                      <wps:wsp>
                        <wps:cNvPr id="205" name="Rectangle 205"/>
                        <wps:cNvSpPr/>
                        <wps:spPr>
                          <a:xfrm>
                            <a:off x="5730240" y="1435826"/>
                            <a:ext cx="62632" cy="263163"/>
                          </a:xfrm>
                          <a:prstGeom prst="rect">
                            <a:avLst/>
                          </a:prstGeom>
                          <a:ln>
                            <a:noFill/>
                          </a:ln>
                        </wps:spPr>
                        <wps:txbx>
                          <w:txbxContent>
                            <w:p w14:paraId="6AC2C107" w14:textId="77777777" w:rsidR="009F5188" w:rsidRDefault="00515990">
                              <w:pPr>
                                <w:spacing w:after="160" w:line="259" w:lineRule="auto"/>
                                <w:ind w:left="0" w:firstLine="0"/>
                                <w:jc w:val="left"/>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263" style="width:559.005pt;height:152.93pt;mso-position-horizontal-relative:char;mso-position-vertical-relative:line" coordsize="70993,19422">
                <v:shape id="Picture 7" style="position:absolute;width:15209;height:15209;left:152;top:0;" filled="f">
                  <v:imagedata r:id="rId14"/>
                </v:shape>
                <v:rect id="Rectangle 8" style="position:absolute;width:626;height:2631;left:2286;top:246;" filled="f" stroked="f">
                  <v:textbox inset="0,0,0,0">
                    <w:txbxContent>
                      <w:p>
                        <w:pPr>
                          <w:spacing w:before="0" w:after="160" w:line="259" w:lineRule="auto"/>
                          <w:ind w:left="0" w:right="0" w:firstLine="0"/>
                          <w:jc w:val="left"/>
                        </w:pPr>
                        <w:r>
                          <w:rPr/>
                          <w:t xml:space="preserve"> </w:t>
                        </w:r>
                      </w:p>
                    </w:txbxContent>
                  </v:textbox>
                </v:rect>
                <v:shape id="Picture 115" style="position:absolute;width:46878;height:12801;left:-47011;top:6615;rotation:-4;" filled="f">
                  <v:imagedata r:id="rId15"/>
                </v:shape>
                <v:shape id="Picture 117" style="position:absolute;width:46878;height:12801;left:-46488;top:19395;rotation:-4;" filled="f">
                  <v:imagedata r:id="rId16"/>
                </v:shape>
                <v:shape id="Picture 119" style="position:absolute;width:46878;height:12801;left:-736;top:-8083;rotation:-4;" filled="f">
                  <v:imagedata r:id="rId17"/>
                </v:shape>
                <v:shape id="Picture 121" style="position:absolute;width:46878;height:12801;left:-212;top:4696;rotation:-4;" filled="f">
                  <v:imagedata r:id="rId18"/>
                </v:shape>
                <v:shape id="Picture 123" style="position:absolute;width:46878;height:12801;left:310;top:17503;rotation:-4;" filled="f">
                  <v:imagedata r:id="rId17"/>
                </v:shape>
                <v:shape id="Picture 125" style="position:absolute;width:46878;height:12801;left:46063;top:-10004;rotation:-4;" filled="f">
                  <v:imagedata r:id="rId16"/>
                </v:shape>
                <v:shape id="Picture 127" style="position:absolute;width:46878;height:12801;left:46586;top:2805;rotation:-4;" filled="f">
                  <v:imagedata r:id="rId15"/>
                </v:shape>
                <v:shape id="Shape 156" style="position:absolute;width:467;height:1050;left:25395;top:7480;" coordsize="46737,105049" path="m21044,280c5914,1522,0,22242,3301,62439c5663,91215,13594,105049,27092,103940c41183,102783,46737,84034,43753,47694c43022,38794,42067,31256,40888,25081c39709,18907,38216,13915,36410,10106c34604,6297,32445,3637,29931,2126c27418,615,24455,0,21044,280x">
                  <v:stroke weight="0.747484pt" endcap="round" joinstyle="bevel" on="true" color="#000000"/>
                  <v:fill on="false" color="#000000" opacity="0"/>
                </v:shape>
                <v:shape id="Shape 157" style="position:absolute;width:534;height:1170;left:36643;top:6494;" coordsize="53411,117073" path="m21910,317c14343,938,8700,6777,4980,17834c1149,27556,0,41763,1535,60452c3045,78845,6496,92673,11887,101937c17360,112239,23956,117073,31669,116440c38936,115843,44511,110084,48392,99163c52177,87055,53411,72992,52096,56972c51365,48072,50112,40074,48333,32978c46558,25881,44345,19865,41701,14931c39054,9996,36058,6248,32714,3686c29368,1123,25765,0,21910,317x">
                  <v:stroke weight="0.747484pt" endcap="round" joinstyle="bevel" on="true" color="#000000"/>
                  <v:fill on="false" color="#000000" opacity="0"/>
                </v:shape>
                <v:shape id="Shape 158" style="position:absolute;width:423;height:324;left:17800;top:8027;" coordsize="42337,32442" path="m19142,243c12912,755,8104,4025,4716,10052c1329,16079,0,23543,731,32442l42337,29026c41972,24576,41118,20540,39775,16917c38432,13294,36724,10223,34651,7706c32577,5188,30216,3254,27567,1904c24917,553,22109,0,19142,243x">
                  <v:stroke weight="0.747484pt" endcap="round" joinstyle="bevel" on="true" color="#000000"/>
                  <v:fill on="false" color="#000000" opacity="0"/>
                </v:shape>
                <v:shape id="Shape 159" style="position:absolute;width:423;height:324;left:11238;top:8566;" coordsize="42337,32443" path="m19142,244c12912,756,8104,4025,4716,10052c1329,16080,0,23543,731,32443l42337,29026c41972,24577,41118,20540,39775,16917c38432,13294,36724,10224,34651,7707c32577,5189,30216,3255,27566,1904c24917,553,22109,0,19142,244x">
                  <v:stroke weight="0.747484pt" endcap="round" joinstyle="bevel" on="true" color="#000000"/>
                  <v:fill on="false" color="#000000" opacity="0"/>
                </v:shape>
                <v:shape id="Shape 160" style="position:absolute;width:1091;height:2478;left:34454;top:5995;" coordsize="109192,247860" path="m0,7345l89442,0l109192,240515l19750,247860x">
                  <v:stroke weight="0.747484pt" endcap="round" joinstyle="bevel" on="true" color="#000000"/>
                  <v:fill on="false" color="#000000" opacity="0"/>
                </v:shape>
                <v:shape id="Shape 161" style="position:absolute;width:1091;height:2478;left:31599;top:6229;" coordsize="109192,247859" path="m0,7345l89442,0l109192,240515l19750,247859x">
                  <v:stroke weight="0.747484pt" endcap="round" joinstyle="bevel" on="true" color="#000000"/>
                  <v:fill on="false" color="#000000" opacity="0"/>
                </v:shape>
                <v:shape id="Shape 162" style="position:absolute;width:1091;height:2478;left:9028;top:8082;" coordsize="109192,247860" path="m0,7344l89442,0l109192,240515l19750,247860x">
                  <v:stroke weight="0.747484pt" endcap="round" joinstyle="bevel" on="true" color="#000000"/>
                  <v:fill on="false" color="#000000" opacity="0"/>
                </v:shape>
                <v:shape id="Shape 163" style="position:absolute;width:2243;height:2560;left:16900;top:7347;" coordsize="224364,256018" path="m104856,2704c137785,0,164996,9488,186487,31168c207991,52996,220332,83267,223512,121981l224364,137814l93538,148558c96598,173095,104580,184834,117485,183774c127571,182945,133709,176767,135898,165238l223262,159856c219334,188402,208941,210497,192082,226143c175223,241788,152257,250804,123185,253192c88773,256018,60900,247555,39567,227803c18357,207742,6212,178949,3130,141422c0,103301,7905,71368,26846,45620c45776,19726,71779,5420,104856,2704x">
                  <v:stroke weight="0.747484pt" endcap="round" joinstyle="bevel" on="true" color="#000000"/>
                  <v:fill on="false" color="#000000" opacity="0"/>
                </v:shape>
                <v:shape id="Shape 164" style="position:absolute;width:2243;height:2560;left:10338;top:7886;" coordsize="224364,256018" path="m104856,2704c137785,0,164996,9489,186487,31168c207991,52996,220332,83267,223512,121981l224364,137815l93538,148558c96598,173095,104580,184834,117485,183774c127571,182946,133709,176768,135898,165239l223262,159857c219334,188402,208941,210498,192082,226143c175223,241788,152258,250805,123185,253192c88773,256018,60900,247555,39567,227803c18358,207743,6212,178949,3130,141422c0,103301,7906,71368,26847,45621c45776,19726,71779,5421,104856,2704x">
                  <v:stroke weight="0.747484pt" endcap="round" joinstyle="bevel" on="true" color="#000000"/>
                  <v:fill on="false" color="#000000" opacity="0"/>
                </v:shape>
                <v:shape id="Shape 165" style="position:absolute;width:2313;height:2595;left:38284;top:5563;" coordsize="231340,259566" path="m149983,1584c169267,0,184840,5964,196699,19475c208711,32973,215767,52553,217875,78214l231340,242191l142121,249518l131670,122251c130769,111275,129066,103725,126562,99600c124058,95475,120136,93631,114796,94070c102335,95094,97075,107397,99013,130981l108969,252240l19750,259566l0,19052l89219,11725c89558,17670,89860,23171,90125,28226c90390,33282,90552,37972,90608,42298l90978,57723c102579,22574,122245,3861,149983,1584x">
                  <v:stroke weight="0.747484pt" endcap="round" joinstyle="bevel" on="true" color="#000000"/>
                  <v:fill on="false" color="#000000" opacity="0"/>
                </v:shape>
                <v:shape id="Shape 166" style="position:absolute;width:2300;height:2562;left:35762;top:5795;" coordsize="230005,256209" path="m103562,2887c138715,0,167248,9230,189161,30576c211071,51923,223672,82621,226961,122669c230005,159752,222195,190109,203529,213744c184863,237377,158324,250606,123909,253432c90093,256209,62249,247221,40385,226468c18658,205554,6236,176111,3118,138139c0,100167,7658,68851,26090,44191c44364,19395,70186,5627,103562,2887x">
                  <v:stroke weight="0.747484pt" endcap="round" joinstyle="bevel" on="true" color="#000000"/>
                  <v:fill on="false" color="#000000" opacity="0"/>
                </v:shape>
                <v:shape id="Shape 167" style="position:absolute;width:1846;height:2552;left:29605;top:6319;" coordsize="184644,255253" path="m93760,1900c116899,0,141316,4566,167011,15597l141882,83290c125743,70429,112928,64388,103435,65168c94090,65936,89728,70101,90350,77666c91019,85824,100546,92732,118931,98390c141898,105315,157789,113343,166603,122475c175862,131570,181197,144721,182610,161927c184644,186698,177333,207682,160676,224879c144020,242075,121600,251831,93418,254145c79919,255253,66355,254650,52726,252334c46362,251214,39335,249290,31644,246562c23954,243833,15242,240480,5507,236500l32510,167085c49906,182531,65501,189687,79296,188554c90865,187605,96309,182976,95627,174670c95043,167550,86731,161811,70694,157454c27499,146068,4580,124282,1937,92094c0,68510,7737,48163,25148,31054c42707,13932,65577,4214,93760,1900x">
                  <v:stroke weight="0.747484pt" endcap="round" joinstyle="bevel" on="true" color="#000000"/>
                  <v:fill on="false" color="#000000" opacity="0"/>
                </v:shape>
                <v:shape id="Shape 168" style="position:absolute;width:2313;height:2595;left:27044;top:6486;" coordsize="231341,259566" path="m149985,1583c169268,0,184840,5963,196701,19475c208711,32973,215769,52553,217876,78214l231341,242191l142121,249518l131671,122251c130769,111275,129067,103725,126563,99600c124059,95475,120137,93631,114797,94070c102337,95093,97076,107397,99012,130981l108970,252240l19750,259566l0,19051l89220,11725c89559,17670,89861,23171,90127,28226c90393,33281,90554,37972,90610,42297l90981,57723c102580,22574,122248,3861,149985,1583x">
                  <v:stroke weight="0.747484pt" endcap="round" joinstyle="bevel" on="true" color="#000000"/>
                  <v:fill on="false" color="#000000" opacity="0"/>
                </v:shape>
                <v:shape id="Shape 169" style="position:absolute;width:2347;height:2594;left:24489;top:6710;" coordsize="234758,259448" path="m68410,6886c92290,4925,112755,17730,129802,45300c129262,42358,128826,39781,128495,37567c128164,35354,127864,33513,127594,32041l125552,18097l124008,7472l215008,0l234758,240516l145315,247860c145399,239789,145365,232102,145214,224797c145062,217492,145025,211597,145105,207111c132163,238637,112714,255465,86756,257597c64211,259448,45411,249643,30359,228181c15466,206855,6395,176390,3142,136786c0,98517,4276,67852,15971,44791c27642,21434,45122,8799,68410,6886x">
                  <v:stroke weight="0.747484pt" endcap="round" joinstyle="bevel" on="true" color="#000000"/>
                  <v:fill on="false" color="#000000" opacity="0"/>
                </v:shape>
                <v:shape id="Shape 170" style="position:absolute;width:1451;height:2540;left:15348;top:7492;" coordsize="145105,254026" path="m106621,591c108549,432,111003,305,113981,210c116960,115,120538,45,124716,0l131147,78318c104891,82266,92871,97738,95087,124733c96086,136897,100226,147309,107508,155969c114902,164172,123197,167896,132393,167141c133283,167068,134207,166955,135165,166801c136123,166648,137189,166449,138363,166203l145105,248303c139814,249334,135175,250127,131189,250678c127202,251229,123874,251614,121204,251833c94505,254026,71524,247849,52260,233304c39208,223474,28126,209452,19015,191235c9903,173018,4531,153972,2899,134096c0,98793,8398,68313,28093,42653c47664,17303,73840,3282,106621,591x">
                  <v:stroke weight="0.747484pt" endcap="round" joinstyle="bevel" on="true" color="#000000"/>
                  <v:fill on="false" color="#000000" opacity="0"/>
                </v:shape>
                <v:shape id="Shape 171" style="position:absolute;width:2313;height:2595;left:12827;top:7653;" coordsize="231341,259566" path="m149985,1583c169268,0,184840,5963,196701,19475c208711,32973,215769,52553,217876,78214l231341,242191l142122,249518l131671,122251c130770,111275,129067,103725,126563,99600c124059,95475,120137,93631,114797,94070c102337,95093,97076,107397,99013,130981l108970,252240l19750,259566l0,19051l89220,11725c89559,17670,89861,23171,90127,28226c90393,33281,90554,37972,90610,42297l90981,57723c102580,22574,122248,3861,149985,1583x">
                  <v:stroke weight="0.747484pt" endcap="round" joinstyle="bevel" on="true" color="#000000"/>
                  <v:fill on="false" color="#000000" opacity="0"/>
                </v:shape>
                <v:shape id="Shape 172" style="position:absolute;width:1451;height:2540;left:7481;top:8138;" coordsize="145105,254026" path="m106621,590c108549,431,111002,305,113981,209c116960,114,120538,44,124716,0l131147,78318c104890,82266,92871,97737,95087,124733c96086,136896,100226,147308,107508,155968c114901,164171,123196,167896,132393,167140c133283,167067,134207,166954,135165,166801c136123,166648,137189,166448,138363,166202l145105,248303c139814,249334,135175,250126,131189,250677c127202,251228,123874,251613,121204,251833c94505,254026,71523,247848,52260,233303c39208,223474,28126,209451,19015,191234c9903,173017,4531,153971,2899,134095c0,98793,8398,68312,28093,42653c47664,17303,73840,3281,106621,590x">
                  <v:stroke weight="0.747484pt" endcap="round" joinstyle="bevel" on="true" color="#000000"/>
                  <v:fill on="false" color="#000000" opacity="0"/>
                </v:shape>
                <v:shape id="Shape 173" style="position:absolute;width:1592;height:2587;left:22730;top:6848;" coordsize="159265,258742" path="m151043,0l159265,100122c149036,95586,140511,93598,133687,94159c121673,95145,112796,100242,107056,109449c101316,118656,99128,131566,100493,148179l108970,251416l19750,258742l0,18227l89220,10901l88402,58231c99014,21968,119894,2558,151043,0x">
                  <v:stroke weight="0.747484pt" endcap="round" joinstyle="bevel" on="true" color="#000000"/>
                  <v:fill on="false" color="#000000" opacity="0"/>
                </v:shape>
                <v:shape id="Shape 174" style="position:absolute;width:1502;height:3186;left:32773;top:5404;" coordsize="150299,318612" path="m19555,7345l108997,0l114807,70753l144398,68323l150299,140188l120707,142618l134557,311268l45114,318612l31266,149963l5901,152046l0,80180l25364,78097x">
                  <v:stroke weight="0.747484pt" endcap="round" joinstyle="bevel" on="true" color="#000000"/>
                  <v:fill on="false" color="#000000" opacity="0"/>
                </v:shape>
                <v:shape id="Shape 175" style="position:absolute;width:2038;height:3555;left:20464;top:6018;" coordsize="203889,355515" path="m0,16187l197129,0l203889,82323l150713,86689l172162,347897l79382,355515l57933,94308l6760,98510x">
                  <v:stroke weight="0.747484pt" endcap="round" joinstyle="bevel" on="true" color="#000000"/>
                  <v:fill on="false" color="#000000" opacity="0"/>
                </v:shape>
                <v:shape id="Shape 176" style="position:absolute;width:1951;height:3620;left:5321;top:7263;" coordsize="195134,362075" path="m96402,1815c118503,0,141233,4032,164593,13911l173217,118928c164690,107831,155328,99304,145133,93346c134937,87389,125167,84794,115822,85561c108703,86146,103014,88704,98757,93235c94339,97630,92362,102645,92825,108282c93580,117478,100633,126082,113984,134095l129564,143791c150300,156275,165505,169586,175178,183724c184999,197851,190725,214852,192357,234728c195134,268547,187115,297279,168300,320925c149485,344571,124281,357691,92687,360286c70882,362075,47125,359173,21414,351578l12553,243670c32844,267091,53594,277930,74805,276188c82815,275530,89168,272881,93864,268239c98560,263598,100646,258088,100123,251710c99367,242514,93142,233990,81447,226140l65350,215591c54642,208854,45421,202033,37686,195127c29951,188221,23533,180983,18431,173413c13330,165843,9394,157915,6623,149631c3852,141346,2083,132532,1315,123188c0,107168,2332,90102,8311,71990c11349,63528,15039,55721,19379,48570c23720,41419,28866,34986,34818,29271c51103,13001,71631,3849,96402,1815x">
                  <v:stroke weight="0.747484pt" endcap="round" joinstyle="bevel" on="true" color="#000000"/>
                  <v:fill on="false" color="#000000" opacity="0"/>
                </v:shape>
                <v:shape id="Shape 177" style="position:absolute;width:1065;height:1064;left:34309;top:4749;" coordsize="106520,106496" path="m48765,1206c63450,0,76255,4100,87182,13507c98097,22765,104157,34737,105363,49421c106520,63512,102402,76095,93007,87171c83304,98122,71481,104170,57538,105314c43150,106496,30419,102390,19344,92996c8393,83292,2339,71396,1181,57304c0,42916,4039,30265,13296,19350c22999,8399,34823,2351,48765,1206x">
                  <v:stroke weight="0.747484pt" endcap="round" joinstyle="bevel" on="true" color="#000000"/>
                  <v:fill on="false" color="#000000" opacity="0"/>
                </v:shape>
                <v:shape id="Shape 178" style="position:absolute;width:1065;height:1064;left:31454;top:4983;" coordsize="106520,106496" path="m48765,1206c63450,0,76256,4100,87182,13507c98097,22765,104157,34737,105363,49421c106520,63512,102402,76095,93008,87171c83304,98122,71481,104170,57538,105315c43150,106496,30419,102390,19343,92995c8393,83293,2338,71395,1181,57304c0,42916,4038,30265,13296,19350c22999,8399,34823,2351,48765,1206x">
                  <v:stroke weight="0.747484pt" endcap="round" joinstyle="bevel" on="true" color="#000000"/>
                  <v:fill on="false" color="#000000" opacity="0"/>
                </v:shape>
                <v:shape id="Shape 179" style="position:absolute;width:1065;height:1064;left:8883;top:6837;" coordsize="106520,106497" path="m48766,1206c63450,0,76256,4101,87183,13507c98097,22765,104158,34737,105363,49421c106520,63512,102402,76095,93008,87171c83305,98122,71481,104170,57538,105314c43151,106497,30419,102390,19344,92996c8393,83293,2339,71396,1182,57304c0,42916,4038,30265,13297,19350c23000,8399,34823,2351,48766,1206x">
                  <v:stroke weight="0.747484pt" endcap="round" joinstyle="bevel" on="true" color="#000000"/>
                  <v:fill on="false" color="#000000" opacity="0"/>
                </v:shape>
                <v:shape id="Shape 187" style="position:absolute;width:467;height:1050;left:19836;top:13900;" coordsize="46737,105049" path="m21044,280c5914,1523,0,22242,3301,62440c5664,91215,13594,105049,27092,103940c41183,102784,46737,84034,43753,47694c43022,38795,42067,31257,40888,25082c39709,18907,38216,13915,36410,10106c34604,6297,32445,3637,29931,2126c27418,615,24455,0,21044,280x">
                  <v:stroke weight="0.747484pt" endcap="round" joinstyle="bevel" on="true" color="#000000"/>
                  <v:fill on="false" color="#000000" opacity="0"/>
                </v:shape>
                <v:shape id="Shape 188" style="position:absolute;width:1846;height:2552;left:21525;top:12946;" coordsize="184644,255253" path="m93760,1901c116899,0,141316,4566,167010,15597l141882,83290c125744,70429,112928,64388,103435,65168c94090,65936,89728,70101,90350,77666c91019,85824,100547,92732,118931,98391c141898,105315,157789,113343,166603,122475c175862,131571,181197,144721,182610,161927c184644,186698,177333,207682,160676,224879c144020,242076,121600,251831,93418,254145c79920,255253,66356,254650,52726,252335c46362,251215,39335,249290,31645,246562c23954,243834,15242,240480,5507,236501l32510,167085c49906,182531,65501,189687,79296,188555c90865,187605,96309,182976,95627,174670c95042,167550,86731,161812,70694,157454c27499,146068,4580,124282,1937,92094c0,68510,7737,48163,25147,31054c42707,13932,65577,4214,93760,1901x">
                  <v:stroke weight="0.747484pt" endcap="round" joinstyle="bevel" on="true" color="#000000"/>
                  <v:fill on="false" color="#000000" opacity="0"/>
                </v:shape>
                <v:shape id="Shape 189" style="position:absolute;width:2347;height:2594;left:18931;top:13130;" coordsize="234758,259448" path="m68409,6886c92290,4925,112755,17729,129802,45300c129262,42357,128826,39780,128495,37567c128164,35355,127864,33512,127593,32042l125552,18097l124008,7472l215008,0l234758,240515l145315,247859c145399,239789,145365,232101,145213,224796c145062,217492,145026,211596,145105,207110c132163,238636,112714,255464,86757,257596c64211,259448,45411,249643,30359,228180c15467,206854,6395,176389,3142,136786c0,98517,4276,67852,15972,44791c27642,21433,45122,8798,68409,6886x">
                  <v:stroke weight="0.747484pt" endcap="round" joinstyle="bevel" on="true" color="#000000"/>
                  <v:fill on="false" color="#000000" opacity="0"/>
                </v:shape>
                <v:shape id="Shape 190" style="position:absolute;width:2038;height:3555;left:16668;top:12293;" coordsize="203889,355515" path="m0,16187l197129,0l203889,82322l150713,86689l172162,347896l79383,355515l57933,94308l6760,98509x">
                  <v:stroke weight="0.747484pt" endcap="round" joinstyle="bevel" on="true" color="#000000"/>
                  <v:fill on="false" color="#000000" opacity="0"/>
                </v:shape>
                <v:shape id="Shape 191" style="position:absolute;width:2651;height:3831;left:23410;top:11503;" coordsize="265144,383117" path="m0,7326l89220,0l109226,243630c110642,237241,112247,230875,114041,224531c115835,218187,117730,211722,119728,205137l142824,131786l239386,123857l189265,239073l265144,363878l162574,372301l120415,281686c118442,277667,115022,268763,110157,254977l120078,375791l30858,383117x">
                  <v:stroke weight="0.747484pt" endcap="round" joinstyle="bevel" on="true" color="#000000"/>
                  <v:fill on="false" color="#000000" opacity="0"/>
                </v:shape>
                <v:shape id="Shape 192" style="position:absolute;width:2374;height:3614;left:27496;top:11394;" coordsize="237478,361461" path="m102806,2509c133361,0,159517,7558,181273,25185c203462,42626,215714,65438,218028,93621c220623,125215,208733,150457,182359,169348c214513,184478,232045,209768,234956,245219c237478,275922,228628,301811,208407,322884c188482,343933,161314,355871,126902,358696c93232,361461,65314,354271,43149,337127c20688,320006,8215,296316,5730,266058l5310,260940l95865,253504c97558,274121,105969,283809,121099,282567c128663,281946,134579,278511,138844,272262c143109,266013,144853,258143,144073,248649c142088,224472,128487,213418,103271,215489c101491,215635,99275,215929,96624,216371c93972,216813,90952,217322,87565,217898l81554,144698c84088,144639,86285,144571,88145,144493c90006,144414,91529,144327,92716,144230c118080,142147,129806,129462,127894,106174c126335,87188,118955,78237,105753,79321c95370,80174,90064,88299,89836,103699l89774,108408l109,115771c0,83525,9122,57315,27476,37142c45657,16684,70767,5140,102806,2509x">
                  <v:stroke weight="0.747484pt" endcap="round" joinstyle="bevel" on="true" color="#000000"/>
                  <v:fill on="false" color="#000000" opacity="0"/>
                </v:shape>
                <v:shape id="Shape 1544" style="position:absolute;width:28153;height:12618;left:42839;top:2240;" coordsize="2815335,1261872" path="m0,0l2815335,0l2815335,1261872l0,1261872l0,0">
                  <v:stroke weight="0pt" endcap="flat" joinstyle="miter" miterlimit="10" on="false" color="#000000" opacity="0"/>
                  <v:fill on="true" color="#ffe699"/>
                </v:shape>
                <v:shape id="Shape 194" style="position:absolute;width:28154;height:12618;left:42839;top:2240;" coordsize="2815400,1261872" path="m2815400,1261872l0,1261872l0,0l2815400,0">
                  <v:stroke weight="0.72pt" endcap="flat" joinstyle="round" on="true" color="#002060"/>
                  <v:fill on="false" color="#000000" opacity="0"/>
                </v:shape>
                <v:shape id="Picture 196" style="position:absolute;width:28168;height:11704;left:42824;top:2682;" filled="f">
                  <v:imagedata r:id="rId19"/>
                </v:shape>
                <v:rect id="Rectangle 197" style="position:absolute;width:3788;height:2631;left:46421;top:2714;" filled="f" stroked="f">
                  <v:textbox inset="0,0,0,0">
                    <w:txbxContent>
                      <w:p>
                        <w:pPr>
                          <w:spacing w:before="0" w:after="160" w:line="259" w:lineRule="auto"/>
                          <w:ind w:left="0" w:right="0" w:firstLine="0"/>
                          <w:jc w:val="left"/>
                        </w:pPr>
                        <w:r>
                          <w:rPr>
                            <w:color w:val="002060"/>
                            <w:w w:val="116"/>
                          </w:rPr>
                          <w:t xml:space="preserve">Wel</w:t>
                        </w:r>
                      </w:p>
                    </w:txbxContent>
                  </v:textbox>
                </v:rect>
                <v:rect id="Rectangle 198" style="position:absolute;width:25760;height:2631;left:49255;top:2714;" filled="f" stroked="f">
                  <v:textbox inset="0,0,0,0">
                    <w:txbxContent>
                      <w:p>
                        <w:pPr>
                          <w:spacing w:before="0" w:after="160" w:line="259" w:lineRule="auto"/>
                          <w:ind w:left="0" w:right="0" w:firstLine="0"/>
                          <w:jc w:val="left"/>
                        </w:pPr>
                        <w:r>
                          <w:rPr>
                            <w:color w:val="002060"/>
                            <w:w w:val="107"/>
                          </w:rPr>
                          <w:t xml:space="preserve">come</w:t>
                        </w:r>
                        <w:r>
                          <w:rPr>
                            <w:color w:val="002060"/>
                            <w:spacing w:val="19"/>
                            <w:w w:val="107"/>
                          </w:rPr>
                          <w:t xml:space="preserve"> </w:t>
                        </w:r>
                        <w:r>
                          <w:rPr>
                            <w:color w:val="002060"/>
                            <w:w w:val="107"/>
                          </w:rPr>
                          <w:t xml:space="preserve">to</w:t>
                        </w:r>
                        <w:r>
                          <w:rPr>
                            <w:color w:val="002060"/>
                            <w:spacing w:val="18"/>
                            <w:w w:val="107"/>
                          </w:rPr>
                          <w:t xml:space="preserve"> </w:t>
                        </w:r>
                        <w:r>
                          <w:rPr>
                            <w:color w:val="002060"/>
                            <w:w w:val="107"/>
                          </w:rPr>
                          <w:t xml:space="preserve">science</w:t>
                        </w:r>
                        <w:r>
                          <w:rPr>
                            <w:color w:val="002060"/>
                            <w:spacing w:val="19"/>
                            <w:w w:val="107"/>
                          </w:rPr>
                          <w:t xml:space="preserve"> </w:t>
                        </w:r>
                        <w:r>
                          <w:rPr>
                            <w:color w:val="002060"/>
                            <w:w w:val="107"/>
                          </w:rPr>
                          <w:t xml:space="preserve">at</w:t>
                        </w:r>
                        <w:r>
                          <w:rPr>
                            <w:color w:val="002060"/>
                            <w:spacing w:val="19"/>
                            <w:w w:val="107"/>
                          </w:rPr>
                          <w:t xml:space="preserve"> </w:t>
                        </w:r>
                        <w:r>
                          <w:rPr>
                            <w:color w:val="002060"/>
                            <w:w w:val="107"/>
                          </w:rPr>
                          <w:t xml:space="preserve">Urmston</w:t>
                        </w:r>
                        <w:r>
                          <w:rPr>
                            <w:color w:val="002060"/>
                            <w:spacing w:val="18"/>
                            <w:w w:val="107"/>
                          </w:rPr>
                          <w:t xml:space="preserve"> </w:t>
                        </w:r>
                      </w:p>
                    </w:txbxContent>
                  </v:textbox>
                </v:rect>
                <v:rect id="Rectangle 199" style="position:absolute;width:9550;height:2631;left:53705;top:5061;" filled="f" stroked="f">
                  <v:textbox inset="0,0,0,0">
                    <w:txbxContent>
                      <w:p>
                        <w:pPr>
                          <w:spacing w:before="0" w:after="160" w:line="259" w:lineRule="auto"/>
                          <w:ind w:left="0" w:right="0" w:firstLine="0"/>
                          <w:jc w:val="left"/>
                        </w:pPr>
                        <w:r>
                          <w:rPr>
                            <w:color w:val="002060"/>
                            <w:w w:val="112"/>
                          </w:rPr>
                          <w:t xml:space="preserve">Grammar!</w:t>
                        </w:r>
                      </w:p>
                    </w:txbxContent>
                  </v:textbox>
                </v:rect>
                <v:rect id="Rectangle 200" style="position:absolute;width:626;height:2631;left:60868;top:5061;" filled="f" stroked="f">
                  <v:textbox inset="0,0,0,0">
                    <w:txbxContent>
                      <w:p>
                        <w:pPr>
                          <w:spacing w:before="0" w:after="160" w:line="259" w:lineRule="auto"/>
                          <w:ind w:left="0" w:right="0" w:firstLine="0"/>
                          <w:jc w:val="left"/>
                        </w:pPr>
                        <w:r>
                          <w:rPr>
                            <w:color w:val="002060"/>
                          </w:rPr>
                          <w:t xml:space="preserve"> </w:t>
                        </w:r>
                      </w:p>
                    </w:txbxContent>
                  </v:textbox>
                </v:rect>
                <v:rect id="Rectangle 201" style="position:absolute;width:626;height:2631;left:57302;top:7378;" filled="f" stroked="f">
                  <v:textbox inset="0,0,0,0">
                    <w:txbxContent>
                      <w:p>
                        <w:pPr>
                          <w:spacing w:before="0" w:after="160" w:line="259" w:lineRule="auto"/>
                          <w:ind w:left="0" w:right="0" w:firstLine="0"/>
                          <w:jc w:val="left"/>
                        </w:pPr>
                        <w:r>
                          <w:rPr>
                            <w:color w:val="002060"/>
                          </w:rPr>
                          <w:t xml:space="preserve"> </w:t>
                        </w:r>
                      </w:p>
                    </w:txbxContent>
                  </v:textbox>
                </v:rect>
                <v:rect id="Rectangle 202" style="position:absolute;width:31192;height:2631;left:45811;top:9725;" filled="f" stroked="f">
                  <v:textbox inset="0,0,0,0">
                    <w:txbxContent>
                      <w:p>
                        <w:pPr>
                          <w:spacing w:before="0" w:after="160" w:line="259" w:lineRule="auto"/>
                          <w:ind w:left="0" w:right="0" w:firstLine="0"/>
                          <w:jc w:val="left"/>
                        </w:pPr>
                        <w:r>
                          <w:rPr>
                            <w:color w:val="002060"/>
                            <w:w w:val="114"/>
                          </w:rPr>
                          <w:t xml:space="preserve">We</w:t>
                        </w:r>
                        <w:r>
                          <w:rPr>
                            <w:color w:val="002060"/>
                            <w:spacing w:val="19"/>
                            <w:w w:val="114"/>
                          </w:rPr>
                          <w:t xml:space="preserve"> </w:t>
                        </w:r>
                        <w:r>
                          <w:rPr>
                            <w:color w:val="002060"/>
                            <w:w w:val="114"/>
                          </w:rPr>
                          <w:t xml:space="preserve">are</w:t>
                        </w:r>
                        <w:r>
                          <w:rPr>
                            <w:color w:val="002060"/>
                            <w:spacing w:val="19"/>
                            <w:w w:val="114"/>
                          </w:rPr>
                          <w:t xml:space="preserve"> </w:t>
                        </w:r>
                        <w:r>
                          <w:rPr>
                            <w:color w:val="002060"/>
                            <w:w w:val="114"/>
                          </w:rPr>
                          <w:t xml:space="preserve">really</w:t>
                        </w:r>
                        <w:r>
                          <w:rPr>
                            <w:color w:val="002060"/>
                            <w:spacing w:val="17"/>
                            <w:w w:val="114"/>
                          </w:rPr>
                          <w:t xml:space="preserve"> </w:t>
                        </w:r>
                        <w:r>
                          <w:rPr>
                            <w:color w:val="002060"/>
                            <w:w w:val="114"/>
                          </w:rPr>
                          <w:t xml:space="preserve">looking</w:t>
                        </w:r>
                        <w:r>
                          <w:rPr>
                            <w:color w:val="002060"/>
                            <w:spacing w:val="18"/>
                            <w:w w:val="114"/>
                          </w:rPr>
                          <w:t xml:space="preserve"> </w:t>
                        </w:r>
                        <w:r>
                          <w:rPr>
                            <w:color w:val="002060"/>
                            <w:w w:val="114"/>
                          </w:rPr>
                          <w:t xml:space="preserve">forward</w:t>
                        </w:r>
                        <w:r>
                          <w:rPr>
                            <w:color w:val="002060"/>
                            <w:spacing w:val="18"/>
                            <w:w w:val="114"/>
                          </w:rPr>
                          <w:t xml:space="preserve"> </w:t>
                        </w:r>
                        <w:r>
                          <w:rPr>
                            <w:color w:val="002060"/>
                            <w:w w:val="114"/>
                          </w:rPr>
                          <w:t xml:space="preserve">to</w:t>
                        </w:r>
                        <w:r>
                          <w:rPr>
                            <w:color w:val="002060"/>
                            <w:spacing w:val="20"/>
                            <w:w w:val="114"/>
                          </w:rPr>
                          <w:t xml:space="preserve"> </w:t>
                        </w:r>
                      </w:p>
                    </w:txbxContent>
                  </v:textbox>
                </v:rect>
                <v:rect id="Rectangle 203" style="position:absolute;width:23414;height:2631;left:48493;top:12041;" filled="f" stroked="f">
                  <v:textbox inset="0,0,0,0">
                    <w:txbxContent>
                      <w:p>
                        <w:pPr>
                          <w:spacing w:before="0" w:after="160" w:line="259" w:lineRule="auto"/>
                          <w:ind w:left="0" w:right="0" w:firstLine="0"/>
                          <w:jc w:val="left"/>
                        </w:pPr>
                        <w:r>
                          <w:rPr>
                            <w:color w:val="002060"/>
                            <w:w w:val="110"/>
                          </w:rPr>
                          <w:t xml:space="preserve">seeing</w:t>
                        </w:r>
                        <w:r>
                          <w:rPr>
                            <w:color w:val="002060"/>
                            <w:spacing w:val="18"/>
                            <w:w w:val="110"/>
                          </w:rPr>
                          <w:t xml:space="preserve"> </w:t>
                        </w:r>
                        <w:r>
                          <w:rPr>
                            <w:color w:val="002060"/>
                            <w:w w:val="110"/>
                          </w:rPr>
                          <w:t xml:space="preserve">you</w:t>
                        </w:r>
                        <w:r>
                          <w:rPr>
                            <w:color w:val="002060"/>
                            <w:spacing w:val="21"/>
                            <w:w w:val="110"/>
                          </w:rPr>
                          <w:t xml:space="preserve"> </w:t>
                        </w:r>
                        <w:r>
                          <w:rPr>
                            <w:color w:val="002060"/>
                            <w:w w:val="110"/>
                          </w:rPr>
                          <w:t xml:space="preserve">in</w:t>
                        </w:r>
                        <w:r>
                          <w:rPr>
                            <w:color w:val="002060"/>
                            <w:spacing w:val="16"/>
                            <w:w w:val="110"/>
                          </w:rPr>
                          <w:t xml:space="preserve"> </w:t>
                        </w:r>
                        <w:r>
                          <w:rPr>
                            <w:color w:val="002060"/>
                            <w:w w:val="110"/>
                          </w:rPr>
                          <w:t xml:space="preserve">September!</w:t>
                        </w:r>
                      </w:p>
                    </w:txbxContent>
                  </v:textbox>
                </v:rect>
                <v:rect id="Rectangle 204" style="position:absolute;width:626;height:2631;left:66080;top:12041;" filled="f" stroked="f">
                  <v:textbox inset="0,0,0,0">
                    <w:txbxContent>
                      <w:p>
                        <w:pPr>
                          <w:spacing w:before="0" w:after="160" w:line="259" w:lineRule="auto"/>
                          <w:ind w:left="0" w:right="0" w:firstLine="0"/>
                          <w:jc w:val="left"/>
                        </w:pPr>
                        <w:r>
                          <w:rPr>
                            <w:color w:val="002060"/>
                          </w:rPr>
                          <w:t xml:space="preserve"> </w:t>
                        </w:r>
                      </w:p>
                    </w:txbxContent>
                  </v:textbox>
                </v:rect>
                <v:rect id="Rectangle 205" style="position:absolute;width:626;height:2631;left:57302;top:14358;" filled="f" stroked="f">
                  <v:textbox inset="0,0,0,0">
                    <w:txbxContent>
                      <w:p>
                        <w:pPr>
                          <w:spacing w:before="0" w:after="160" w:line="259" w:lineRule="auto"/>
                          <w:ind w:left="0" w:right="0" w:firstLine="0"/>
                          <w:jc w:val="left"/>
                        </w:pPr>
                        <w:r>
                          <w:rPr/>
                          <w:t xml:space="preserve"> </w:t>
                        </w:r>
                      </w:p>
                    </w:txbxContent>
                  </v:textbox>
                </v:rect>
              </v:group>
            </w:pict>
          </mc:Fallback>
        </mc:AlternateContent>
      </w:r>
    </w:p>
    <w:p w14:paraId="689D4A41" w14:textId="77777777" w:rsidR="009F5188" w:rsidRDefault="00515990">
      <w:pPr>
        <w:spacing w:after="92" w:line="259" w:lineRule="auto"/>
        <w:ind w:left="3988" w:firstLine="0"/>
        <w:jc w:val="center"/>
      </w:pPr>
      <w:r>
        <w:t xml:space="preserve"> </w:t>
      </w:r>
    </w:p>
    <w:p w14:paraId="753694B9" w14:textId="77777777" w:rsidR="009F5188" w:rsidRDefault="00515990">
      <w:pPr>
        <w:spacing w:line="259" w:lineRule="auto"/>
        <w:ind w:left="0" w:firstLine="0"/>
        <w:jc w:val="left"/>
      </w:pPr>
      <w:r>
        <w:rPr>
          <w:sz w:val="32"/>
        </w:rPr>
        <w:t xml:space="preserve">Hazards  </w:t>
      </w:r>
    </w:p>
    <w:p w14:paraId="49F479BD" w14:textId="77777777" w:rsidR="009F5188" w:rsidRDefault="00515990">
      <w:pPr>
        <w:spacing w:line="259" w:lineRule="auto"/>
        <w:ind w:left="0" w:firstLine="0"/>
        <w:jc w:val="left"/>
      </w:pPr>
      <w:r>
        <w:rPr>
          <w:sz w:val="28"/>
        </w:rPr>
        <w:t xml:space="preserve"> </w:t>
      </w:r>
    </w:p>
    <w:p w14:paraId="42EF1D4E" w14:textId="77777777" w:rsidR="009F5188" w:rsidRDefault="00515990">
      <w:pPr>
        <w:ind w:left="-5" w:right="-15"/>
      </w:pPr>
      <w:r>
        <w:t xml:space="preserve">Hazard Symbols are </w:t>
      </w:r>
      <w:proofErr w:type="gramStart"/>
      <w:r>
        <w:t>really important</w:t>
      </w:r>
      <w:proofErr w:type="gramEnd"/>
      <w:r>
        <w:t xml:space="preserve"> in science </w:t>
      </w:r>
      <w:r>
        <w:t xml:space="preserve">as they tell you if something can cause a danger to you or the environment around you!  These are some common hazard symbols that you will see not only in science </w:t>
      </w:r>
      <w:proofErr w:type="gramStart"/>
      <w:r>
        <w:t>classrooms</w:t>
      </w:r>
      <w:proofErr w:type="gramEnd"/>
      <w:r>
        <w:t xml:space="preserve"> but you will also find some cleaners in your cupboards (like bleach) have hazard symbols on.  </w:t>
      </w:r>
    </w:p>
    <w:p w14:paraId="6A440469" w14:textId="77777777" w:rsidR="009F5188" w:rsidRDefault="00515990">
      <w:pPr>
        <w:spacing w:line="259" w:lineRule="auto"/>
        <w:ind w:left="2760" w:firstLine="0"/>
        <w:jc w:val="left"/>
      </w:pPr>
      <w:r>
        <w:t xml:space="preserve"> </w:t>
      </w:r>
    </w:p>
    <w:p w14:paraId="4E6A307F" w14:textId="77777777" w:rsidR="009F5188" w:rsidRDefault="00515990">
      <w:pPr>
        <w:spacing w:after="96" w:line="259" w:lineRule="auto"/>
        <w:ind w:left="24" w:firstLine="0"/>
        <w:jc w:val="left"/>
      </w:pPr>
      <w:r>
        <w:rPr>
          <w:noProof/>
          <w:sz w:val="22"/>
        </w:rPr>
        <mc:AlternateContent>
          <mc:Choice Requires="wpg">
            <w:drawing>
              <wp:inline distT="0" distB="0" distL="0" distR="0" wp14:anchorId="4E3189C8" wp14:editId="5D7F9DF0">
                <wp:extent cx="6397752" cy="1901954"/>
                <wp:effectExtent l="0" t="0" r="0" b="0"/>
                <wp:docPr id="1264" name="Group 1264"/>
                <wp:cNvGraphicFramePr/>
                <a:graphic xmlns:a="http://schemas.openxmlformats.org/drawingml/2006/main">
                  <a:graphicData uri="http://schemas.microsoft.com/office/word/2010/wordprocessingGroup">
                    <wpg:wgp>
                      <wpg:cNvGrpSpPr/>
                      <wpg:grpSpPr>
                        <a:xfrm>
                          <a:off x="0" y="0"/>
                          <a:ext cx="6397752" cy="1901954"/>
                          <a:chOff x="0" y="0"/>
                          <a:chExt cx="6397752" cy="1901954"/>
                        </a:xfrm>
                      </wpg:grpSpPr>
                      <pic:pic xmlns:pic="http://schemas.openxmlformats.org/drawingml/2006/picture">
                        <pic:nvPicPr>
                          <pic:cNvPr id="1477" name="Picture 1477"/>
                          <pic:cNvPicPr/>
                        </pic:nvPicPr>
                        <pic:blipFill>
                          <a:blip r:embed="rId20"/>
                          <a:stretch>
                            <a:fillRect/>
                          </a:stretch>
                        </pic:blipFill>
                        <pic:spPr>
                          <a:xfrm>
                            <a:off x="297687" y="1017"/>
                            <a:ext cx="1350264" cy="1295400"/>
                          </a:xfrm>
                          <a:prstGeom prst="rect">
                            <a:avLst/>
                          </a:prstGeom>
                        </pic:spPr>
                      </pic:pic>
                      <pic:pic xmlns:pic="http://schemas.openxmlformats.org/drawingml/2006/picture">
                        <pic:nvPicPr>
                          <pic:cNvPr id="1478" name="Picture 1478"/>
                          <pic:cNvPicPr/>
                        </pic:nvPicPr>
                        <pic:blipFill>
                          <a:blip r:embed="rId21"/>
                          <a:stretch>
                            <a:fillRect/>
                          </a:stretch>
                        </pic:blipFill>
                        <pic:spPr>
                          <a:xfrm>
                            <a:off x="2580639" y="1017"/>
                            <a:ext cx="1350264" cy="1295400"/>
                          </a:xfrm>
                          <a:prstGeom prst="rect">
                            <a:avLst/>
                          </a:prstGeom>
                        </pic:spPr>
                      </pic:pic>
                      <pic:pic xmlns:pic="http://schemas.openxmlformats.org/drawingml/2006/picture">
                        <pic:nvPicPr>
                          <pic:cNvPr id="1476" name="Picture 1476"/>
                          <pic:cNvPicPr/>
                        </pic:nvPicPr>
                        <pic:blipFill>
                          <a:blip r:embed="rId22"/>
                          <a:stretch>
                            <a:fillRect/>
                          </a:stretch>
                        </pic:blipFill>
                        <pic:spPr>
                          <a:xfrm>
                            <a:off x="4724399" y="-3045"/>
                            <a:ext cx="1350264" cy="1295400"/>
                          </a:xfrm>
                          <a:prstGeom prst="rect">
                            <a:avLst/>
                          </a:prstGeom>
                        </pic:spPr>
                      </pic:pic>
                      <pic:pic xmlns:pic="http://schemas.openxmlformats.org/drawingml/2006/picture">
                        <pic:nvPicPr>
                          <pic:cNvPr id="213" name="Picture 213"/>
                          <pic:cNvPicPr/>
                        </pic:nvPicPr>
                        <pic:blipFill>
                          <a:blip r:embed="rId23"/>
                          <a:stretch>
                            <a:fillRect/>
                          </a:stretch>
                        </pic:blipFill>
                        <pic:spPr>
                          <a:xfrm>
                            <a:off x="0" y="1420370"/>
                            <a:ext cx="1981200" cy="481584"/>
                          </a:xfrm>
                          <a:prstGeom prst="rect">
                            <a:avLst/>
                          </a:prstGeom>
                        </pic:spPr>
                      </pic:pic>
                      <wps:wsp>
                        <wps:cNvPr id="214" name="Rectangle 214"/>
                        <wps:cNvSpPr/>
                        <wps:spPr>
                          <a:xfrm>
                            <a:off x="545592" y="1423635"/>
                            <a:ext cx="97697" cy="263163"/>
                          </a:xfrm>
                          <a:prstGeom prst="rect">
                            <a:avLst/>
                          </a:prstGeom>
                          <a:ln>
                            <a:noFill/>
                          </a:ln>
                        </wps:spPr>
                        <wps:txbx>
                          <w:txbxContent>
                            <w:p w14:paraId="1CD1B453" w14:textId="77777777" w:rsidR="009F5188" w:rsidRDefault="00515990">
                              <w:pPr>
                                <w:spacing w:after="160" w:line="259" w:lineRule="auto"/>
                                <w:ind w:left="0" w:firstLine="0"/>
                                <w:jc w:val="left"/>
                              </w:pPr>
                              <w:r>
                                <w:rPr>
                                  <w:color w:val="002060"/>
                                  <w:w w:val="99"/>
                                </w:rPr>
                                <w:t>T</w:t>
                              </w:r>
                            </w:p>
                          </w:txbxContent>
                        </wps:txbx>
                        <wps:bodyPr horzOverflow="overflow" vert="horz" lIns="0" tIns="0" rIns="0" bIns="0" rtlCol="0">
                          <a:noAutofit/>
                        </wps:bodyPr>
                      </wps:wsp>
                      <wps:wsp>
                        <wps:cNvPr id="215" name="Rectangle 215"/>
                        <wps:cNvSpPr/>
                        <wps:spPr>
                          <a:xfrm>
                            <a:off x="618744" y="1423635"/>
                            <a:ext cx="500447" cy="263163"/>
                          </a:xfrm>
                          <a:prstGeom prst="rect">
                            <a:avLst/>
                          </a:prstGeom>
                          <a:ln>
                            <a:noFill/>
                          </a:ln>
                        </wps:spPr>
                        <wps:txbx>
                          <w:txbxContent>
                            <w:p w14:paraId="6DBAF4E1" w14:textId="77777777" w:rsidR="009F5188" w:rsidRDefault="00515990">
                              <w:pPr>
                                <w:spacing w:after="160" w:line="259" w:lineRule="auto"/>
                                <w:ind w:left="0" w:firstLine="0"/>
                                <w:jc w:val="left"/>
                              </w:pPr>
                              <w:r>
                                <w:rPr>
                                  <w:color w:val="002060"/>
                                  <w:spacing w:val="-2"/>
                                  <w:w w:val="105"/>
                                </w:rPr>
                                <w:t>his</w:t>
                              </w:r>
                              <w:r>
                                <w:rPr>
                                  <w:color w:val="002060"/>
                                  <w:spacing w:val="23"/>
                                  <w:w w:val="105"/>
                                </w:rPr>
                                <w:t xml:space="preserve"> </w:t>
                              </w:r>
                              <w:proofErr w:type="gramStart"/>
                              <w:r>
                                <w:rPr>
                                  <w:color w:val="002060"/>
                                  <w:spacing w:val="-2"/>
                                  <w:w w:val="105"/>
                                </w:rPr>
                                <w:t>is</w:t>
                              </w:r>
                              <w:proofErr w:type="gramEnd"/>
                              <w:r>
                                <w:rPr>
                                  <w:color w:val="002060"/>
                                  <w:spacing w:val="23"/>
                                  <w:w w:val="105"/>
                                </w:rPr>
                                <w:t xml:space="preserve"> </w:t>
                              </w:r>
                            </w:p>
                          </w:txbxContent>
                        </wps:txbx>
                        <wps:bodyPr horzOverflow="overflow" vert="horz" lIns="0" tIns="0" rIns="0" bIns="0" rtlCol="0">
                          <a:noAutofit/>
                        </wps:bodyPr>
                      </wps:wsp>
                      <wps:wsp>
                        <wps:cNvPr id="216" name="Rectangle 216"/>
                        <wps:cNvSpPr/>
                        <wps:spPr>
                          <a:xfrm>
                            <a:off x="993648" y="1423635"/>
                            <a:ext cx="650439" cy="263163"/>
                          </a:xfrm>
                          <a:prstGeom prst="rect">
                            <a:avLst/>
                          </a:prstGeom>
                          <a:ln>
                            <a:noFill/>
                          </a:ln>
                        </wps:spPr>
                        <wps:txbx>
                          <w:txbxContent>
                            <w:p w14:paraId="24E7B6CC" w14:textId="77777777" w:rsidR="009F5188" w:rsidRDefault="00515990">
                              <w:pPr>
                                <w:spacing w:after="160" w:line="259" w:lineRule="auto"/>
                                <w:ind w:left="0" w:firstLine="0"/>
                                <w:jc w:val="left"/>
                              </w:pPr>
                              <w:r>
                                <w:rPr>
                                  <w:color w:val="002060"/>
                                  <w:w w:val="108"/>
                                </w:rPr>
                                <w:t>means</w:t>
                              </w:r>
                              <w:r>
                                <w:rPr>
                                  <w:color w:val="002060"/>
                                  <w:spacing w:val="18"/>
                                  <w:w w:val="108"/>
                                </w:rPr>
                                <w:t xml:space="preserve"> </w:t>
                              </w:r>
                            </w:p>
                          </w:txbxContent>
                        </wps:txbx>
                        <wps:bodyPr horzOverflow="overflow" vert="horz" lIns="0" tIns="0" rIns="0" bIns="0" rtlCol="0">
                          <a:noAutofit/>
                        </wps:bodyPr>
                      </wps:wsp>
                      <wps:wsp>
                        <wps:cNvPr id="217" name="Rectangle 217"/>
                        <wps:cNvSpPr/>
                        <wps:spPr>
                          <a:xfrm>
                            <a:off x="527304" y="1627851"/>
                            <a:ext cx="105805" cy="263163"/>
                          </a:xfrm>
                          <a:prstGeom prst="rect">
                            <a:avLst/>
                          </a:prstGeom>
                          <a:ln>
                            <a:noFill/>
                          </a:ln>
                        </wps:spPr>
                        <wps:txbx>
                          <w:txbxContent>
                            <w:p w14:paraId="40CBE4F5" w14:textId="77777777" w:rsidR="009F5188" w:rsidRDefault="00515990">
                              <w:pPr>
                                <w:spacing w:after="160" w:line="259" w:lineRule="auto"/>
                                <w:ind w:left="0" w:firstLine="0"/>
                                <w:jc w:val="left"/>
                              </w:pPr>
                              <w:r>
                                <w:rPr>
                                  <w:color w:val="002060"/>
                                  <w:w w:val="127"/>
                                </w:rPr>
                                <w:t>“</w:t>
                              </w:r>
                            </w:p>
                          </w:txbxContent>
                        </wps:txbx>
                        <wps:bodyPr horzOverflow="overflow" vert="horz" lIns="0" tIns="0" rIns="0" bIns="0" rtlCol="0">
                          <a:noAutofit/>
                        </wps:bodyPr>
                      </wps:wsp>
                      <wps:wsp>
                        <wps:cNvPr id="218" name="Rectangle 218"/>
                        <wps:cNvSpPr/>
                        <wps:spPr>
                          <a:xfrm>
                            <a:off x="606552" y="1627851"/>
                            <a:ext cx="959341" cy="263163"/>
                          </a:xfrm>
                          <a:prstGeom prst="rect">
                            <a:avLst/>
                          </a:prstGeom>
                          <a:ln>
                            <a:noFill/>
                          </a:ln>
                        </wps:spPr>
                        <wps:txbx>
                          <w:txbxContent>
                            <w:p w14:paraId="5CCD0F0F" w14:textId="77777777" w:rsidR="009F5188" w:rsidRDefault="00515990">
                              <w:pPr>
                                <w:spacing w:after="160" w:line="259" w:lineRule="auto"/>
                                <w:ind w:left="0" w:firstLine="0"/>
                                <w:jc w:val="left"/>
                              </w:pPr>
                              <w:r>
                                <w:rPr>
                                  <w:color w:val="002060"/>
                                  <w:w w:val="110"/>
                                </w:rPr>
                                <w:t>flammable</w:t>
                              </w:r>
                            </w:p>
                          </w:txbxContent>
                        </wps:txbx>
                        <wps:bodyPr horzOverflow="overflow" vert="horz" lIns="0" tIns="0" rIns="0" bIns="0" rtlCol="0">
                          <a:noAutofit/>
                        </wps:bodyPr>
                      </wps:wsp>
                      <wps:wsp>
                        <wps:cNvPr id="219" name="Rectangle 219"/>
                        <wps:cNvSpPr/>
                        <wps:spPr>
                          <a:xfrm>
                            <a:off x="1328928" y="1627851"/>
                            <a:ext cx="62632" cy="263163"/>
                          </a:xfrm>
                          <a:prstGeom prst="rect">
                            <a:avLst/>
                          </a:prstGeom>
                          <a:ln>
                            <a:noFill/>
                          </a:ln>
                        </wps:spPr>
                        <wps:txbx>
                          <w:txbxContent>
                            <w:p w14:paraId="221E04DF" w14:textId="77777777" w:rsidR="009F5188" w:rsidRDefault="00515990">
                              <w:pPr>
                                <w:spacing w:after="160" w:line="259" w:lineRule="auto"/>
                                <w:ind w:left="0" w:firstLine="0"/>
                                <w:jc w:val="left"/>
                              </w:pPr>
                              <w:r>
                                <w:rPr>
                                  <w:color w:val="002060"/>
                                  <w:w w:val="126"/>
                                </w:rPr>
                                <w:t>.</w:t>
                              </w:r>
                            </w:p>
                          </w:txbxContent>
                        </wps:txbx>
                        <wps:bodyPr horzOverflow="overflow" vert="horz" lIns="0" tIns="0" rIns="0" bIns="0" rtlCol="0">
                          <a:noAutofit/>
                        </wps:bodyPr>
                      </wps:wsp>
                      <wps:wsp>
                        <wps:cNvPr id="220" name="Rectangle 220"/>
                        <wps:cNvSpPr/>
                        <wps:spPr>
                          <a:xfrm>
                            <a:off x="1374648" y="1627851"/>
                            <a:ext cx="105805" cy="263163"/>
                          </a:xfrm>
                          <a:prstGeom prst="rect">
                            <a:avLst/>
                          </a:prstGeom>
                          <a:ln>
                            <a:noFill/>
                          </a:ln>
                        </wps:spPr>
                        <wps:txbx>
                          <w:txbxContent>
                            <w:p w14:paraId="45B38AB9" w14:textId="77777777" w:rsidR="009F5188" w:rsidRDefault="00515990">
                              <w:pPr>
                                <w:spacing w:after="160" w:line="259" w:lineRule="auto"/>
                                <w:ind w:left="0" w:firstLine="0"/>
                                <w:jc w:val="left"/>
                              </w:pPr>
                              <w:r>
                                <w:rPr>
                                  <w:color w:val="002060"/>
                                  <w:w w:val="127"/>
                                </w:rPr>
                                <w:t>”</w:t>
                              </w:r>
                            </w:p>
                          </w:txbxContent>
                        </wps:txbx>
                        <wps:bodyPr horzOverflow="overflow" vert="horz" lIns="0" tIns="0" rIns="0" bIns="0" rtlCol="0">
                          <a:noAutofit/>
                        </wps:bodyPr>
                      </wps:wsp>
                      <wps:wsp>
                        <wps:cNvPr id="221" name="Rectangle 221"/>
                        <wps:cNvSpPr/>
                        <wps:spPr>
                          <a:xfrm>
                            <a:off x="1453896" y="1627851"/>
                            <a:ext cx="62632" cy="263163"/>
                          </a:xfrm>
                          <a:prstGeom prst="rect">
                            <a:avLst/>
                          </a:prstGeom>
                          <a:ln>
                            <a:noFill/>
                          </a:ln>
                        </wps:spPr>
                        <wps:txbx>
                          <w:txbxContent>
                            <w:p w14:paraId="3C4C1576" w14:textId="77777777" w:rsidR="009F5188" w:rsidRDefault="00515990">
                              <w:pPr>
                                <w:spacing w:after="160" w:line="259" w:lineRule="auto"/>
                                <w:ind w:left="0" w:firstLine="0"/>
                                <w:jc w:val="left"/>
                              </w:pPr>
                              <w:r>
                                <w:rPr>
                                  <w:color w:val="002060"/>
                                </w:rPr>
                                <w:t xml:space="preserve"> </w:t>
                              </w:r>
                            </w:p>
                          </w:txbxContent>
                        </wps:txbx>
                        <wps:bodyPr horzOverflow="overflow" vert="horz" lIns="0" tIns="0" rIns="0" bIns="0" rtlCol="0">
                          <a:noAutofit/>
                        </wps:bodyPr>
                      </wps:wsp>
                      <pic:pic xmlns:pic="http://schemas.openxmlformats.org/drawingml/2006/picture">
                        <pic:nvPicPr>
                          <pic:cNvPr id="223" name="Picture 223"/>
                          <pic:cNvPicPr/>
                        </pic:nvPicPr>
                        <pic:blipFill>
                          <a:blip r:embed="rId24"/>
                          <a:stretch>
                            <a:fillRect/>
                          </a:stretch>
                        </pic:blipFill>
                        <pic:spPr>
                          <a:xfrm>
                            <a:off x="2203704" y="1420370"/>
                            <a:ext cx="1981200" cy="478536"/>
                          </a:xfrm>
                          <a:prstGeom prst="rect">
                            <a:avLst/>
                          </a:prstGeom>
                        </pic:spPr>
                      </pic:pic>
                      <wps:wsp>
                        <wps:cNvPr id="224" name="Rectangle 224"/>
                        <wps:cNvSpPr/>
                        <wps:spPr>
                          <a:xfrm>
                            <a:off x="2398776" y="1423635"/>
                            <a:ext cx="1051769" cy="263163"/>
                          </a:xfrm>
                          <a:prstGeom prst="rect">
                            <a:avLst/>
                          </a:prstGeom>
                          <a:ln>
                            <a:noFill/>
                          </a:ln>
                        </wps:spPr>
                        <wps:txbx>
                          <w:txbxContent>
                            <w:p w14:paraId="2BE653D7" w14:textId="77777777" w:rsidR="009F5188" w:rsidRDefault="00515990">
                              <w:pPr>
                                <w:spacing w:after="160" w:line="259" w:lineRule="auto"/>
                                <w:ind w:left="0" w:firstLine="0"/>
                                <w:jc w:val="left"/>
                              </w:pPr>
                              <w:r>
                                <w:rPr>
                                  <w:color w:val="002060"/>
                                  <w:w w:val="106"/>
                                </w:rPr>
                                <w:t>This</w:t>
                              </w:r>
                              <w:r>
                                <w:rPr>
                                  <w:color w:val="002060"/>
                                  <w:spacing w:val="21"/>
                                  <w:w w:val="106"/>
                                </w:rPr>
                                <w:t xml:space="preserve"> </w:t>
                              </w:r>
                              <w:proofErr w:type="gramStart"/>
                              <w:r>
                                <w:rPr>
                                  <w:color w:val="002060"/>
                                  <w:w w:val="106"/>
                                </w:rPr>
                                <w:t>means</w:t>
                              </w:r>
                              <w:proofErr w:type="gramEnd"/>
                              <w:r>
                                <w:rPr>
                                  <w:color w:val="002060"/>
                                  <w:spacing w:val="18"/>
                                  <w:w w:val="106"/>
                                </w:rPr>
                                <w:t xml:space="preserve"> </w:t>
                              </w:r>
                            </w:p>
                          </w:txbxContent>
                        </wps:txbx>
                        <wps:bodyPr horzOverflow="overflow" vert="horz" lIns="0" tIns="0" rIns="0" bIns="0" rtlCol="0">
                          <a:noAutofit/>
                        </wps:bodyPr>
                      </wps:wsp>
                      <wps:wsp>
                        <wps:cNvPr id="225" name="Rectangle 225"/>
                        <wps:cNvSpPr/>
                        <wps:spPr>
                          <a:xfrm>
                            <a:off x="3188209" y="1423635"/>
                            <a:ext cx="105805" cy="263163"/>
                          </a:xfrm>
                          <a:prstGeom prst="rect">
                            <a:avLst/>
                          </a:prstGeom>
                          <a:ln>
                            <a:noFill/>
                          </a:ln>
                        </wps:spPr>
                        <wps:txbx>
                          <w:txbxContent>
                            <w:p w14:paraId="1A48B831" w14:textId="77777777" w:rsidR="009F5188" w:rsidRDefault="00515990">
                              <w:pPr>
                                <w:spacing w:after="160" w:line="259" w:lineRule="auto"/>
                                <w:ind w:left="0" w:firstLine="0"/>
                                <w:jc w:val="left"/>
                              </w:pPr>
                              <w:r>
                                <w:rPr>
                                  <w:color w:val="002060"/>
                                  <w:w w:val="127"/>
                                </w:rPr>
                                <w:t>“</w:t>
                              </w:r>
                            </w:p>
                          </w:txbxContent>
                        </wps:txbx>
                        <wps:bodyPr horzOverflow="overflow" vert="horz" lIns="0" tIns="0" rIns="0" bIns="0" rtlCol="0">
                          <a:noAutofit/>
                        </wps:bodyPr>
                      </wps:wsp>
                      <wps:wsp>
                        <wps:cNvPr id="226" name="Rectangle 226"/>
                        <wps:cNvSpPr/>
                        <wps:spPr>
                          <a:xfrm>
                            <a:off x="3267455" y="1423635"/>
                            <a:ext cx="437207" cy="263163"/>
                          </a:xfrm>
                          <a:prstGeom prst="rect">
                            <a:avLst/>
                          </a:prstGeom>
                          <a:ln>
                            <a:noFill/>
                          </a:ln>
                        </wps:spPr>
                        <wps:txbx>
                          <w:txbxContent>
                            <w:p w14:paraId="0A86B7B4" w14:textId="77777777" w:rsidR="009F5188" w:rsidRDefault="00515990">
                              <w:pPr>
                                <w:spacing w:after="160" w:line="259" w:lineRule="auto"/>
                                <w:ind w:left="0" w:firstLine="0"/>
                                <w:jc w:val="left"/>
                              </w:pPr>
                              <w:r>
                                <w:rPr>
                                  <w:color w:val="002060"/>
                                  <w:w w:val="112"/>
                                </w:rPr>
                                <w:t>toxic</w:t>
                              </w:r>
                            </w:p>
                          </w:txbxContent>
                        </wps:txbx>
                        <wps:bodyPr horzOverflow="overflow" vert="horz" lIns="0" tIns="0" rIns="0" bIns="0" rtlCol="0">
                          <a:noAutofit/>
                        </wps:bodyPr>
                      </wps:wsp>
                      <wps:wsp>
                        <wps:cNvPr id="227" name="Rectangle 227"/>
                        <wps:cNvSpPr/>
                        <wps:spPr>
                          <a:xfrm>
                            <a:off x="3596640" y="1423635"/>
                            <a:ext cx="105805" cy="263163"/>
                          </a:xfrm>
                          <a:prstGeom prst="rect">
                            <a:avLst/>
                          </a:prstGeom>
                          <a:ln>
                            <a:noFill/>
                          </a:ln>
                        </wps:spPr>
                        <wps:txbx>
                          <w:txbxContent>
                            <w:p w14:paraId="1EF1B676" w14:textId="77777777" w:rsidR="009F5188" w:rsidRDefault="00515990">
                              <w:pPr>
                                <w:spacing w:after="160" w:line="259" w:lineRule="auto"/>
                                <w:ind w:left="0" w:firstLine="0"/>
                                <w:jc w:val="left"/>
                              </w:pPr>
                              <w:r>
                                <w:rPr>
                                  <w:color w:val="002060"/>
                                  <w:w w:val="127"/>
                                </w:rPr>
                                <w:t>”</w:t>
                              </w:r>
                            </w:p>
                          </w:txbxContent>
                        </wps:txbx>
                        <wps:bodyPr horzOverflow="overflow" vert="horz" lIns="0" tIns="0" rIns="0" bIns="0" rtlCol="0">
                          <a:noAutofit/>
                        </wps:bodyPr>
                      </wps:wsp>
                      <wps:wsp>
                        <wps:cNvPr id="228" name="Rectangle 228"/>
                        <wps:cNvSpPr/>
                        <wps:spPr>
                          <a:xfrm>
                            <a:off x="3678936" y="1423635"/>
                            <a:ext cx="62632" cy="263163"/>
                          </a:xfrm>
                          <a:prstGeom prst="rect">
                            <a:avLst/>
                          </a:prstGeom>
                          <a:ln>
                            <a:noFill/>
                          </a:ln>
                        </wps:spPr>
                        <wps:txbx>
                          <w:txbxContent>
                            <w:p w14:paraId="00A783B7" w14:textId="77777777" w:rsidR="009F5188" w:rsidRDefault="00515990">
                              <w:pPr>
                                <w:spacing w:after="160" w:line="259" w:lineRule="auto"/>
                                <w:ind w:left="0" w:firstLine="0"/>
                                <w:jc w:val="left"/>
                              </w:pPr>
                              <w:r>
                                <w:rPr>
                                  <w:color w:val="002060"/>
                                </w:rPr>
                                <w:t xml:space="preserve"> </w:t>
                              </w:r>
                            </w:p>
                          </w:txbxContent>
                        </wps:txbx>
                        <wps:bodyPr horzOverflow="overflow" vert="horz" lIns="0" tIns="0" rIns="0" bIns="0" rtlCol="0">
                          <a:noAutofit/>
                        </wps:bodyPr>
                      </wps:wsp>
                      <wps:wsp>
                        <wps:cNvPr id="229" name="Rectangle 229"/>
                        <wps:cNvSpPr/>
                        <wps:spPr>
                          <a:xfrm>
                            <a:off x="3724655" y="1423635"/>
                            <a:ext cx="415316" cy="263163"/>
                          </a:xfrm>
                          <a:prstGeom prst="rect">
                            <a:avLst/>
                          </a:prstGeom>
                          <a:ln>
                            <a:noFill/>
                          </a:ln>
                        </wps:spPr>
                        <wps:txbx>
                          <w:txbxContent>
                            <w:p w14:paraId="57EC7A13" w14:textId="77777777" w:rsidR="009F5188" w:rsidRDefault="00515990">
                              <w:pPr>
                                <w:spacing w:after="160" w:line="259" w:lineRule="auto"/>
                                <w:ind w:left="0" w:firstLine="0"/>
                                <w:jc w:val="left"/>
                              </w:pPr>
                              <w:r>
                                <w:rPr>
                                  <w:color w:val="002060"/>
                                  <w:w w:val="115"/>
                                </w:rPr>
                                <w:t>and</w:t>
                              </w:r>
                              <w:r>
                                <w:rPr>
                                  <w:color w:val="002060"/>
                                  <w:spacing w:val="20"/>
                                  <w:w w:val="115"/>
                                </w:rPr>
                                <w:t xml:space="preserve"> </w:t>
                              </w:r>
                            </w:p>
                          </w:txbxContent>
                        </wps:txbx>
                        <wps:bodyPr horzOverflow="overflow" vert="horz" lIns="0" tIns="0" rIns="0" bIns="0" rtlCol="0">
                          <a:noAutofit/>
                        </wps:bodyPr>
                      </wps:wsp>
                      <wps:wsp>
                        <wps:cNvPr id="230" name="Rectangle 230"/>
                        <wps:cNvSpPr/>
                        <wps:spPr>
                          <a:xfrm>
                            <a:off x="2325624" y="1624803"/>
                            <a:ext cx="2304406" cy="263163"/>
                          </a:xfrm>
                          <a:prstGeom prst="rect">
                            <a:avLst/>
                          </a:prstGeom>
                          <a:ln>
                            <a:noFill/>
                          </a:ln>
                        </wps:spPr>
                        <wps:txbx>
                          <w:txbxContent>
                            <w:p w14:paraId="6B54042E" w14:textId="77777777" w:rsidR="009F5188" w:rsidRDefault="00515990">
                              <w:pPr>
                                <w:spacing w:after="160" w:line="259" w:lineRule="auto"/>
                                <w:ind w:left="0" w:firstLine="0"/>
                                <w:jc w:val="left"/>
                              </w:pPr>
                              <w:r>
                                <w:rPr>
                                  <w:color w:val="002060"/>
                                  <w:w w:val="112"/>
                                </w:rPr>
                                <w:t>can</w:t>
                              </w:r>
                              <w:r>
                                <w:rPr>
                                  <w:color w:val="002060"/>
                                  <w:spacing w:val="16"/>
                                  <w:w w:val="112"/>
                                </w:rPr>
                                <w:t xml:space="preserve"> </w:t>
                              </w:r>
                              <w:r>
                                <w:rPr>
                                  <w:color w:val="002060"/>
                                  <w:w w:val="112"/>
                                </w:rPr>
                                <w:t>kill</w:t>
                              </w:r>
                              <w:r>
                                <w:rPr>
                                  <w:color w:val="002060"/>
                                  <w:spacing w:val="20"/>
                                  <w:w w:val="112"/>
                                </w:rPr>
                                <w:t xml:space="preserve"> </w:t>
                              </w:r>
                              <w:r>
                                <w:rPr>
                                  <w:color w:val="002060"/>
                                  <w:w w:val="112"/>
                                </w:rPr>
                                <w:t>if</w:t>
                              </w:r>
                              <w:r>
                                <w:rPr>
                                  <w:color w:val="002060"/>
                                  <w:spacing w:val="18"/>
                                  <w:w w:val="112"/>
                                </w:rPr>
                                <w:t xml:space="preserve"> </w:t>
                              </w:r>
                              <w:r>
                                <w:rPr>
                                  <w:color w:val="002060"/>
                                  <w:w w:val="112"/>
                                </w:rPr>
                                <w:t>eaten</w:t>
                              </w:r>
                              <w:r>
                                <w:rPr>
                                  <w:color w:val="002060"/>
                                  <w:spacing w:val="16"/>
                                  <w:w w:val="112"/>
                                </w:rPr>
                                <w:t xml:space="preserve"> </w:t>
                              </w:r>
                              <w:r>
                                <w:rPr>
                                  <w:color w:val="002060"/>
                                  <w:w w:val="112"/>
                                </w:rPr>
                                <w:t>or</w:t>
                              </w:r>
                              <w:r>
                                <w:rPr>
                                  <w:color w:val="002060"/>
                                  <w:spacing w:val="19"/>
                                  <w:w w:val="112"/>
                                </w:rPr>
                                <w:t xml:space="preserve"> </w:t>
                              </w:r>
                              <w:r>
                                <w:rPr>
                                  <w:color w:val="002060"/>
                                  <w:w w:val="112"/>
                                </w:rPr>
                                <w:t>drank.</w:t>
                              </w:r>
                            </w:p>
                          </w:txbxContent>
                        </wps:txbx>
                        <wps:bodyPr horzOverflow="overflow" vert="horz" lIns="0" tIns="0" rIns="0" bIns="0" rtlCol="0">
                          <a:noAutofit/>
                        </wps:bodyPr>
                      </wps:wsp>
                      <wps:wsp>
                        <wps:cNvPr id="231" name="Rectangle 231"/>
                        <wps:cNvSpPr/>
                        <wps:spPr>
                          <a:xfrm>
                            <a:off x="4059936" y="1624803"/>
                            <a:ext cx="62632" cy="263163"/>
                          </a:xfrm>
                          <a:prstGeom prst="rect">
                            <a:avLst/>
                          </a:prstGeom>
                          <a:ln>
                            <a:noFill/>
                          </a:ln>
                        </wps:spPr>
                        <wps:txbx>
                          <w:txbxContent>
                            <w:p w14:paraId="2CFBFD08" w14:textId="77777777" w:rsidR="009F5188" w:rsidRDefault="00515990">
                              <w:pPr>
                                <w:spacing w:after="160" w:line="259" w:lineRule="auto"/>
                                <w:ind w:left="0" w:firstLine="0"/>
                                <w:jc w:val="left"/>
                              </w:pPr>
                              <w:r>
                                <w:rPr>
                                  <w:color w:val="002060"/>
                                </w:rPr>
                                <w:t xml:space="preserve"> </w:t>
                              </w:r>
                            </w:p>
                          </w:txbxContent>
                        </wps:txbx>
                        <wps:bodyPr horzOverflow="overflow" vert="horz" lIns="0" tIns="0" rIns="0" bIns="0" rtlCol="0">
                          <a:noAutofit/>
                        </wps:bodyPr>
                      </wps:wsp>
                      <pic:pic xmlns:pic="http://schemas.openxmlformats.org/drawingml/2006/picture">
                        <pic:nvPicPr>
                          <pic:cNvPr id="233" name="Picture 233"/>
                          <pic:cNvPicPr/>
                        </pic:nvPicPr>
                        <pic:blipFill>
                          <a:blip r:embed="rId24"/>
                          <a:stretch>
                            <a:fillRect/>
                          </a:stretch>
                        </pic:blipFill>
                        <pic:spPr>
                          <a:xfrm>
                            <a:off x="4416553" y="1423418"/>
                            <a:ext cx="1981200" cy="478536"/>
                          </a:xfrm>
                          <a:prstGeom prst="rect">
                            <a:avLst/>
                          </a:prstGeom>
                        </pic:spPr>
                      </pic:pic>
                      <wps:wsp>
                        <wps:cNvPr id="234" name="Rectangle 234"/>
                        <wps:cNvSpPr/>
                        <wps:spPr>
                          <a:xfrm>
                            <a:off x="4620769" y="1426683"/>
                            <a:ext cx="1051769" cy="263163"/>
                          </a:xfrm>
                          <a:prstGeom prst="rect">
                            <a:avLst/>
                          </a:prstGeom>
                          <a:ln>
                            <a:noFill/>
                          </a:ln>
                        </wps:spPr>
                        <wps:txbx>
                          <w:txbxContent>
                            <w:p w14:paraId="1EF44882" w14:textId="77777777" w:rsidR="009F5188" w:rsidRDefault="00515990">
                              <w:pPr>
                                <w:spacing w:after="160" w:line="259" w:lineRule="auto"/>
                                <w:ind w:left="0" w:firstLine="0"/>
                                <w:jc w:val="left"/>
                              </w:pPr>
                              <w:r>
                                <w:rPr>
                                  <w:color w:val="002060"/>
                                  <w:w w:val="106"/>
                                </w:rPr>
                                <w:t>This</w:t>
                              </w:r>
                              <w:r>
                                <w:rPr>
                                  <w:color w:val="002060"/>
                                  <w:spacing w:val="21"/>
                                  <w:w w:val="106"/>
                                </w:rPr>
                                <w:t xml:space="preserve"> </w:t>
                              </w:r>
                              <w:proofErr w:type="gramStart"/>
                              <w:r>
                                <w:rPr>
                                  <w:color w:val="002060"/>
                                  <w:w w:val="106"/>
                                </w:rPr>
                                <w:t>means</w:t>
                              </w:r>
                              <w:proofErr w:type="gramEnd"/>
                              <w:r>
                                <w:rPr>
                                  <w:color w:val="002060"/>
                                  <w:spacing w:val="18"/>
                                  <w:w w:val="106"/>
                                </w:rPr>
                                <w:t xml:space="preserve"> </w:t>
                              </w:r>
                            </w:p>
                          </w:txbxContent>
                        </wps:txbx>
                        <wps:bodyPr horzOverflow="overflow" vert="horz" lIns="0" tIns="0" rIns="0" bIns="0" rtlCol="0">
                          <a:noAutofit/>
                        </wps:bodyPr>
                      </wps:wsp>
                      <wps:wsp>
                        <wps:cNvPr id="235" name="Rectangle 235"/>
                        <wps:cNvSpPr/>
                        <wps:spPr>
                          <a:xfrm>
                            <a:off x="5410199" y="1426683"/>
                            <a:ext cx="105805" cy="263163"/>
                          </a:xfrm>
                          <a:prstGeom prst="rect">
                            <a:avLst/>
                          </a:prstGeom>
                          <a:ln>
                            <a:noFill/>
                          </a:ln>
                        </wps:spPr>
                        <wps:txbx>
                          <w:txbxContent>
                            <w:p w14:paraId="1CDA5AF8" w14:textId="77777777" w:rsidR="009F5188" w:rsidRDefault="00515990">
                              <w:pPr>
                                <w:spacing w:after="160" w:line="259" w:lineRule="auto"/>
                                <w:ind w:left="0" w:firstLine="0"/>
                                <w:jc w:val="left"/>
                              </w:pPr>
                              <w:r>
                                <w:rPr>
                                  <w:color w:val="002060"/>
                                  <w:w w:val="127"/>
                                </w:rPr>
                                <w:t>“</w:t>
                              </w:r>
                            </w:p>
                          </w:txbxContent>
                        </wps:txbx>
                        <wps:bodyPr horzOverflow="overflow" vert="horz" lIns="0" tIns="0" rIns="0" bIns="0" rtlCol="0">
                          <a:noAutofit/>
                        </wps:bodyPr>
                      </wps:wsp>
                      <wps:wsp>
                        <wps:cNvPr id="236" name="Rectangle 236"/>
                        <wps:cNvSpPr/>
                        <wps:spPr>
                          <a:xfrm>
                            <a:off x="5492497" y="1426683"/>
                            <a:ext cx="990962" cy="263163"/>
                          </a:xfrm>
                          <a:prstGeom prst="rect">
                            <a:avLst/>
                          </a:prstGeom>
                          <a:ln>
                            <a:noFill/>
                          </a:ln>
                        </wps:spPr>
                        <wps:txbx>
                          <w:txbxContent>
                            <w:p w14:paraId="668BB337" w14:textId="77777777" w:rsidR="009F5188" w:rsidRDefault="00515990">
                              <w:pPr>
                                <w:spacing w:after="160" w:line="259" w:lineRule="auto"/>
                                <w:ind w:left="0" w:firstLine="0"/>
                                <w:jc w:val="left"/>
                              </w:pPr>
                              <w:r>
                                <w:rPr>
                                  <w:color w:val="002060"/>
                                  <w:w w:val="106"/>
                                </w:rPr>
                                <w:t>harmful</w:t>
                              </w:r>
                              <w:r>
                                <w:rPr>
                                  <w:color w:val="002060"/>
                                  <w:spacing w:val="16"/>
                                  <w:w w:val="106"/>
                                </w:rPr>
                                <w:t xml:space="preserve"> </w:t>
                              </w:r>
                              <w:r>
                                <w:rPr>
                                  <w:color w:val="002060"/>
                                  <w:w w:val="106"/>
                                </w:rPr>
                                <w:t>to</w:t>
                              </w:r>
                              <w:r>
                                <w:rPr>
                                  <w:color w:val="002060"/>
                                  <w:spacing w:val="20"/>
                                  <w:w w:val="106"/>
                                </w:rPr>
                                <w:t xml:space="preserve"> </w:t>
                              </w:r>
                            </w:p>
                          </w:txbxContent>
                        </wps:txbx>
                        <wps:bodyPr horzOverflow="overflow" vert="horz" lIns="0" tIns="0" rIns="0" bIns="0" rtlCol="0">
                          <a:noAutofit/>
                        </wps:bodyPr>
                      </wps:wsp>
                      <wps:wsp>
                        <wps:cNvPr id="237" name="Rectangle 237"/>
                        <wps:cNvSpPr/>
                        <wps:spPr>
                          <a:xfrm>
                            <a:off x="4791457" y="1627851"/>
                            <a:ext cx="1526068" cy="263163"/>
                          </a:xfrm>
                          <a:prstGeom prst="rect">
                            <a:avLst/>
                          </a:prstGeom>
                          <a:ln>
                            <a:noFill/>
                          </a:ln>
                        </wps:spPr>
                        <wps:txbx>
                          <w:txbxContent>
                            <w:p w14:paraId="4AB3C651" w14:textId="77777777" w:rsidR="009F5188" w:rsidRDefault="00515990">
                              <w:pPr>
                                <w:spacing w:after="160" w:line="259" w:lineRule="auto"/>
                                <w:ind w:left="0" w:firstLine="0"/>
                                <w:jc w:val="left"/>
                              </w:pPr>
                              <w:r>
                                <w:rPr>
                                  <w:color w:val="002060"/>
                                  <w:w w:val="105"/>
                                </w:rPr>
                                <w:t>the</w:t>
                              </w:r>
                              <w:r>
                                <w:rPr>
                                  <w:color w:val="002060"/>
                                  <w:spacing w:val="19"/>
                                  <w:w w:val="105"/>
                                </w:rPr>
                                <w:t xml:space="preserve"> </w:t>
                              </w:r>
                              <w:r>
                                <w:rPr>
                                  <w:color w:val="002060"/>
                                  <w:w w:val="105"/>
                                </w:rPr>
                                <w:t>environment.</w:t>
                              </w:r>
                            </w:p>
                          </w:txbxContent>
                        </wps:txbx>
                        <wps:bodyPr horzOverflow="overflow" vert="horz" lIns="0" tIns="0" rIns="0" bIns="0" rtlCol="0">
                          <a:noAutofit/>
                        </wps:bodyPr>
                      </wps:wsp>
                      <wps:wsp>
                        <wps:cNvPr id="238" name="Rectangle 238"/>
                        <wps:cNvSpPr/>
                        <wps:spPr>
                          <a:xfrm>
                            <a:off x="5937504" y="1627851"/>
                            <a:ext cx="105805" cy="263163"/>
                          </a:xfrm>
                          <a:prstGeom prst="rect">
                            <a:avLst/>
                          </a:prstGeom>
                          <a:ln>
                            <a:noFill/>
                          </a:ln>
                        </wps:spPr>
                        <wps:txbx>
                          <w:txbxContent>
                            <w:p w14:paraId="4557C6FE" w14:textId="77777777" w:rsidR="009F5188" w:rsidRDefault="00515990">
                              <w:pPr>
                                <w:spacing w:after="160" w:line="259" w:lineRule="auto"/>
                                <w:ind w:left="0" w:firstLine="0"/>
                                <w:jc w:val="left"/>
                              </w:pPr>
                              <w:r>
                                <w:rPr>
                                  <w:color w:val="002060"/>
                                  <w:w w:val="127"/>
                                </w:rPr>
                                <w:t>”</w:t>
                              </w:r>
                            </w:p>
                          </w:txbxContent>
                        </wps:txbx>
                        <wps:bodyPr horzOverflow="overflow" vert="horz" lIns="0" tIns="0" rIns="0" bIns="0" rtlCol="0">
                          <a:noAutofit/>
                        </wps:bodyPr>
                      </wps:wsp>
                      <wps:wsp>
                        <wps:cNvPr id="239" name="Rectangle 239"/>
                        <wps:cNvSpPr/>
                        <wps:spPr>
                          <a:xfrm>
                            <a:off x="6019801" y="1627851"/>
                            <a:ext cx="62631" cy="263163"/>
                          </a:xfrm>
                          <a:prstGeom prst="rect">
                            <a:avLst/>
                          </a:prstGeom>
                          <a:ln>
                            <a:noFill/>
                          </a:ln>
                        </wps:spPr>
                        <wps:txbx>
                          <w:txbxContent>
                            <w:p w14:paraId="04D79D0A" w14:textId="77777777" w:rsidR="009F5188" w:rsidRDefault="00515990">
                              <w:pPr>
                                <w:spacing w:after="160" w:line="259" w:lineRule="auto"/>
                                <w:ind w:left="0" w:firstLine="0"/>
                                <w:jc w:val="left"/>
                              </w:pPr>
                              <w:r>
                                <w:rPr>
                                  <w:color w:val="002060"/>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264" style="width:503.76pt;height:149.76pt;mso-position-horizontal-relative:char;mso-position-vertical-relative:line" coordsize="63977,19019">
                <v:shape id="Picture 1477" style="position:absolute;width:13502;height:12954;left:2976;top:10;" filled="f">
                  <v:imagedata r:id="rId25"/>
                </v:shape>
                <v:shape id="Picture 1478" style="position:absolute;width:13502;height:12954;left:25806;top:10;" filled="f">
                  <v:imagedata r:id="rId26"/>
                </v:shape>
                <v:shape id="Picture 1476" style="position:absolute;width:13502;height:12954;left:47243;top:-30;" filled="f">
                  <v:imagedata r:id="rId27"/>
                </v:shape>
                <v:shape id="Picture 213" style="position:absolute;width:19812;height:4815;left:0;top:14203;" filled="f">
                  <v:imagedata r:id="rId28"/>
                </v:shape>
                <v:rect id="Rectangle 214" style="position:absolute;width:976;height:2631;left:5455;top:14236;" filled="f" stroked="f">
                  <v:textbox inset="0,0,0,0">
                    <w:txbxContent>
                      <w:p>
                        <w:pPr>
                          <w:spacing w:before="0" w:after="160" w:line="259" w:lineRule="auto"/>
                          <w:ind w:left="0" w:right="0" w:firstLine="0"/>
                          <w:jc w:val="left"/>
                        </w:pPr>
                        <w:r>
                          <w:rPr>
                            <w:color w:val="002060"/>
                            <w:w w:val="99"/>
                          </w:rPr>
                          <w:t xml:space="preserve">T</w:t>
                        </w:r>
                      </w:p>
                    </w:txbxContent>
                  </v:textbox>
                </v:rect>
                <v:rect id="Rectangle 215" style="position:absolute;width:5004;height:2631;left:6187;top:14236;" filled="f" stroked="f">
                  <v:textbox inset="0,0,0,0">
                    <w:txbxContent>
                      <w:p>
                        <w:pPr>
                          <w:spacing w:before="0" w:after="160" w:line="259" w:lineRule="auto"/>
                          <w:ind w:left="0" w:right="0" w:firstLine="0"/>
                          <w:jc w:val="left"/>
                        </w:pPr>
                        <w:r>
                          <w:rPr>
                            <w:color w:val="002060"/>
                            <w:spacing w:val="-2"/>
                            <w:w w:val="105"/>
                          </w:rPr>
                          <w:t xml:space="preserve">his</w:t>
                        </w:r>
                        <w:r>
                          <w:rPr>
                            <w:color w:val="002060"/>
                            <w:spacing w:val="23"/>
                            <w:w w:val="105"/>
                          </w:rPr>
                          <w:t xml:space="preserve"> </w:t>
                        </w:r>
                        <w:r>
                          <w:rPr>
                            <w:color w:val="002060"/>
                            <w:spacing w:val="-2"/>
                            <w:w w:val="105"/>
                          </w:rPr>
                          <w:t xml:space="preserve">is</w:t>
                        </w:r>
                        <w:r>
                          <w:rPr>
                            <w:color w:val="002060"/>
                            <w:spacing w:val="23"/>
                            <w:w w:val="105"/>
                          </w:rPr>
                          <w:t xml:space="preserve"> </w:t>
                        </w:r>
                      </w:p>
                    </w:txbxContent>
                  </v:textbox>
                </v:rect>
                <v:rect id="Rectangle 216" style="position:absolute;width:6504;height:2631;left:9936;top:14236;" filled="f" stroked="f">
                  <v:textbox inset="0,0,0,0">
                    <w:txbxContent>
                      <w:p>
                        <w:pPr>
                          <w:spacing w:before="0" w:after="160" w:line="259" w:lineRule="auto"/>
                          <w:ind w:left="0" w:right="0" w:firstLine="0"/>
                          <w:jc w:val="left"/>
                        </w:pPr>
                        <w:r>
                          <w:rPr>
                            <w:color w:val="002060"/>
                            <w:w w:val="108"/>
                          </w:rPr>
                          <w:t xml:space="preserve">means</w:t>
                        </w:r>
                        <w:r>
                          <w:rPr>
                            <w:color w:val="002060"/>
                            <w:spacing w:val="18"/>
                            <w:w w:val="108"/>
                          </w:rPr>
                          <w:t xml:space="preserve"> </w:t>
                        </w:r>
                      </w:p>
                    </w:txbxContent>
                  </v:textbox>
                </v:rect>
                <v:rect id="Rectangle 217" style="position:absolute;width:1058;height:2631;left:5273;top:16278;" filled="f" stroked="f">
                  <v:textbox inset="0,0,0,0">
                    <w:txbxContent>
                      <w:p>
                        <w:pPr>
                          <w:spacing w:before="0" w:after="160" w:line="259" w:lineRule="auto"/>
                          <w:ind w:left="0" w:right="0" w:firstLine="0"/>
                          <w:jc w:val="left"/>
                        </w:pPr>
                        <w:r>
                          <w:rPr>
                            <w:color w:val="002060"/>
                            <w:w w:val="127"/>
                          </w:rPr>
                          <w:t xml:space="preserve">“</w:t>
                        </w:r>
                      </w:p>
                    </w:txbxContent>
                  </v:textbox>
                </v:rect>
                <v:rect id="Rectangle 218" style="position:absolute;width:9593;height:2631;left:6065;top:16278;" filled="f" stroked="f">
                  <v:textbox inset="0,0,0,0">
                    <w:txbxContent>
                      <w:p>
                        <w:pPr>
                          <w:spacing w:before="0" w:after="160" w:line="259" w:lineRule="auto"/>
                          <w:ind w:left="0" w:right="0" w:firstLine="0"/>
                          <w:jc w:val="left"/>
                        </w:pPr>
                        <w:r>
                          <w:rPr>
                            <w:color w:val="002060"/>
                            <w:w w:val="110"/>
                          </w:rPr>
                          <w:t xml:space="preserve">flammable</w:t>
                        </w:r>
                      </w:p>
                    </w:txbxContent>
                  </v:textbox>
                </v:rect>
                <v:rect id="Rectangle 219" style="position:absolute;width:626;height:2631;left:13289;top:16278;" filled="f" stroked="f">
                  <v:textbox inset="0,0,0,0">
                    <w:txbxContent>
                      <w:p>
                        <w:pPr>
                          <w:spacing w:before="0" w:after="160" w:line="259" w:lineRule="auto"/>
                          <w:ind w:left="0" w:right="0" w:firstLine="0"/>
                          <w:jc w:val="left"/>
                        </w:pPr>
                        <w:r>
                          <w:rPr>
                            <w:color w:val="002060"/>
                            <w:w w:val="126"/>
                          </w:rPr>
                          <w:t xml:space="preserve">.</w:t>
                        </w:r>
                      </w:p>
                    </w:txbxContent>
                  </v:textbox>
                </v:rect>
                <v:rect id="Rectangle 220" style="position:absolute;width:1058;height:2631;left:13746;top:16278;" filled="f" stroked="f">
                  <v:textbox inset="0,0,0,0">
                    <w:txbxContent>
                      <w:p>
                        <w:pPr>
                          <w:spacing w:before="0" w:after="160" w:line="259" w:lineRule="auto"/>
                          <w:ind w:left="0" w:right="0" w:firstLine="0"/>
                          <w:jc w:val="left"/>
                        </w:pPr>
                        <w:r>
                          <w:rPr>
                            <w:color w:val="002060"/>
                            <w:w w:val="127"/>
                          </w:rPr>
                          <w:t xml:space="preserve">”</w:t>
                        </w:r>
                      </w:p>
                    </w:txbxContent>
                  </v:textbox>
                </v:rect>
                <v:rect id="Rectangle 221" style="position:absolute;width:626;height:2631;left:14538;top:16278;" filled="f" stroked="f">
                  <v:textbox inset="0,0,0,0">
                    <w:txbxContent>
                      <w:p>
                        <w:pPr>
                          <w:spacing w:before="0" w:after="160" w:line="259" w:lineRule="auto"/>
                          <w:ind w:left="0" w:right="0" w:firstLine="0"/>
                          <w:jc w:val="left"/>
                        </w:pPr>
                        <w:r>
                          <w:rPr>
                            <w:color w:val="002060"/>
                          </w:rPr>
                          <w:t xml:space="preserve"> </w:t>
                        </w:r>
                      </w:p>
                    </w:txbxContent>
                  </v:textbox>
                </v:rect>
                <v:shape id="Picture 223" style="position:absolute;width:19812;height:4785;left:22037;top:14203;" filled="f">
                  <v:imagedata r:id="rId29"/>
                </v:shape>
                <v:rect id="Rectangle 224" style="position:absolute;width:10517;height:2631;left:23987;top:14236;" filled="f" stroked="f">
                  <v:textbox inset="0,0,0,0">
                    <w:txbxContent>
                      <w:p>
                        <w:pPr>
                          <w:spacing w:before="0" w:after="160" w:line="259" w:lineRule="auto"/>
                          <w:ind w:left="0" w:right="0" w:firstLine="0"/>
                          <w:jc w:val="left"/>
                        </w:pPr>
                        <w:r>
                          <w:rPr>
                            <w:color w:val="002060"/>
                            <w:w w:val="106"/>
                          </w:rPr>
                          <w:t xml:space="preserve">This</w:t>
                        </w:r>
                        <w:r>
                          <w:rPr>
                            <w:color w:val="002060"/>
                            <w:spacing w:val="21"/>
                            <w:w w:val="106"/>
                          </w:rPr>
                          <w:t xml:space="preserve"> </w:t>
                        </w:r>
                        <w:r>
                          <w:rPr>
                            <w:color w:val="002060"/>
                            <w:w w:val="106"/>
                          </w:rPr>
                          <w:t xml:space="preserve">means</w:t>
                        </w:r>
                        <w:r>
                          <w:rPr>
                            <w:color w:val="002060"/>
                            <w:spacing w:val="18"/>
                            <w:w w:val="106"/>
                          </w:rPr>
                          <w:t xml:space="preserve"> </w:t>
                        </w:r>
                      </w:p>
                    </w:txbxContent>
                  </v:textbox>
                </v:rect>
                <v:rect id="Rectangle 225" style="position:absolute;width:1058;height:2631;left:31882;top:14236;" filled="f" stroked="f">
                  <v:textbox inset="0,0,0,0">
                    <w:txbxContent>
                      <w:p>
                        <w:pPr>
                          <w:spacing w:before="0" w:after="160" w:line="259" w:lineRule="auto"/>
                          <w:ind w:left="0" w:right="0" w:firstLine="0"/>
                          <w:jc w:val="left"/>
                        </w:pPr>
                        <w:r>
                          <w:rPr>
                            <w:color w:val="002060"/>
                            <w:w w:val="127"/>
                          </w:rPr>
                          <w:t xml:space="preserve">“</w:t>
                        </w:r>
                      </w:p>
                    </w:txbxContent>
                  </v:textbox>
                </v:rect>
                <v:rect id="Rectangle 226" style="position:absolute;width:4372;height:2631;left:32674;top:14236;" filled="f" stroked="f">
                  <v:textbox inset="0,0,0,0">
                    <w:txbxContent>
                      <w:p>
                        <w:pPr>
                          <w:spacing w:before="0" w:after="160" w:line="259" w:lineRule="auto"/>
                          <w:ind w:left="0" w:right="0" w:firstLine="0"/>
                          <w:jc w:val="left"/>
                        </w:pPr>
                        <w:r>
                          <w:rPr>
                            <w:color w:val="002060"/>
                            <w:w w:val="112"/>
                          </w:rPr>
                          <w:t xml:space="preserve">toxic</w:t>
                        </w:r>
                      </w:p>
                    </w:txbxContent>
                  </v:textbox>
                </v:rect>
                <v:rect id="Rectangle 227" style="position:absolute;width:1058;height:2631;left:35966;top:14236;" filled="f" stroked="f">
                  <v:textbox inset="0,0,0,0">
                    <w:txbxContent>
                      <w:p>
                        <w:pPr>
                          <w:spacing w:before="0" w:after="160" w:line="259" w:lineRule="auto"/>
                          <w:ind w:left="0" w:right="0" w:firstLine="0"/>
                          <w:jc w:val="left"/>
                        </w:pPr>
                        <w:r>
                          <w:rPr>
                            <w:color w:val="002060"/>
                            <w:w w:val="127"/>
                          </w:rPr>
                          <w:t xml:space="preserve">”</w:t>
                        </w:r>
                      </w:p>
                    </w:txbxContent>
                  </v:textbox>
                </v:rect>
                <v:rect id="Rectangle 228" style="position:absolute;width:626;height:2631;left:36789;top:14236;" filled="f" stroked="f">
                  <v:textbox inset="0,0,0,0">
                    <w:txbxContent>
                      <w:p>
                        <w:pPr>
                          <w:spacing w:before="0" w:after="160" w:line="259" w:lineRule="auto"/>
                          <w:ind w:left="0" w:right="0" w:firstLine="0"/>
                          <w:jc w:val="left"/>
                        </w:pPr>
                        <w:r>
                          <w:rPr>
                            <w:color w:val="002060"/>
                          </w:rPr>
                          <w:t xml:space="preserve"> </w:t>
                        </w:r>
                      </w:p>
                    </w:txbxContent>
                  </v:textbox>
                </v:rect>
                <v:rect id="Rectangle 229" style="position:absolute;width:4153;height:2631;left:37246;top:14236;" filled="f" stroked="f">
                  <v:textbox inset="0,0,0,0">
                    <w:txbxContent>
                      <w:p>
                        <w:pPr>
                          <w:spacing w:before="0" w:after="160" w:line="259" w:lineRule="auto"/>
                          <w:ind w:left="0" w:right="0" w:firstLine="0"/>
                          <w:jc w:val="left"/>
                        </w:pPr>
                        <w:r>
                          <w:rPr>
                            <w:color w:val="002060"/>
                            <w:w w:val="115"/>
                          </w:rPr>
                          <w:t xml:space="preserve">and</w:t>
                        </w:r>
                        <w:r>
                          <w:rPr>
                            <w:color w:val="002060"/>
                            <w:spacing w:val="20"/>
                            <w:w w:val="115"/>
                          </w:rPr>
                          <w:t xml:space="preserve"> </w:t>
                        </w:r>
                      </w:p>
                    </w:txbxContent>
                  </v:textbox>
                </v:rect>
                <v:rect id="Rectangle 230" style="position:absolute;width:23044;height:2631;left:23256;top:16248;" filled="f" stroked="f">
                  <v:textbox inset="0,0,0,0">
                    <w:txbxContent>
                      <w:p>
                        <w:pPr>
                          <w:spacing w:before="0" w:after="160" w:line="259" w:lineRule="auto"/>
                          <w:ind w:left="0" w:right="0" w:firstLine="0"/>
                          <w:jc w:val="left"/>
                        </w:pPr>
                        <w:r>
                          <w:rPr>
                            <w:color w:val="002060"/>
                            <w:w w:val="112"/>
                          </w:rPr>
                          <w:t xml:space="preserve">can</w:t>
                        </w:r>
                        <w:r>
                          <w:rPr>
                            <w:color w:val="002060"/>
                            <w:spacing w:val="16"/>
                            <w:w w:val="112"/>
                          </w:rPr>
                          <w:t xml:space="preserve"> </w:t>
                        </w:r>
                        <w:r>
                          <w:rPr>
                            <w:color w:val="002060"/>
                            <w:w w:val="112"/>
                          </w:rPr>
                          <w:t xml:space="preserve">kill</w:t>
                        </w:r>
                        <w:r>
                          <w:rPr>
                            <w:color w:val="002060"/>
                            <w:spacing w:val="20"/>
                            <w:w w:val="112"/>
                          </w:rPr>
                          <w:t xml:space="preserve"> </w:t>
                        </w:r>
                        <w:r>
                          <w:rPr>
                            <w:color w:val="002060"/>
                            <w:w w:val="112"/>
                          </w:rPr>
                          <w:t xml:space="preserve">if</w:t>
                        </w:r>
                        <w:r>
                          <w:rPr>
                            <w:color w:val="002060"/>
                            <w:spacing w:val="18"/>
                            <w:w w:val="112"/>
                          </w:rPr>
                          <w:t xml:space="preserve"> </w:t>
                        </w:r>
                        <w:r>
                          <w:rPr>
                            <w:color w:val="002060"/>
                            <w:w w:val="112"/>
                          </w:rPr>
                          <w:t xml:space="preserve">eaten</w:t>
                        </w:r>
                        <w:r>
                          <w:rPr>
                            <w:color w:val="002060"/>
                            <w:spacing w:val="16"/>
                            <w:w w:val="112"/>
                          </w:rPr>
                          <w:t xml:space="preserve"> </w:t>
                        </w:r>
                        <w:r>
                          <w:rPr>
                            <w:color w:val="002060"/>
                            <w:w w:val="112"/>
                          </w:rPr>
                          <w:t xml:space="preserve">or</w:t>
                        </w:r>
                        <w:r>
                          <w:rPr>
                            <w:color w:val="002060"/>
                            <w:spacing w:val="19"/>
                            <w:w w:val="112"/>
                          </w:rPr>
                          <w:t xml:space="preserve"> </w:t>
                        </w:r>
                        <w:r>
                          <w:rPr>
                            <w:color w:val="002060"/>
                            <w:w w:val="112"/>
                          </w:rPr>
                          <w:t xml:space="preserve">drank.</w:t>
                        </w:r>
                      </w:p>
                    </w:txbxContent>
                  </v:textbox>
                </v:rect>
                <v:rect id="Rectangle 231" style="position:absolute;width:626;height:2631;left:40599;top:16248;" filled="f" stroked="f">
                  <v:textbox inset="0,0,0,0">
                    <w:txbxContent>
                      <w:p>
                        <w:pPr>
                          <w:spacing w:before="0" w:after="160" w:line="259" w:lineRule="auto"/>
                          <w:ind w:left="0" w:right="0" w:firstLine="0"/>
                          <w:jc w:val="left"/>
                        </w:pPr>
                        <w:r>
                          <w:rPr>
                            <w:color w:val="002060"/>
                          </w:rPr>
                          <w:t xml:space="preserve"> </w:t>
                        </w:r>
                      </w:p>
                    </w:txbxContent>
                  </v:textbox>
                </v:rect>
                <v:shape id="Picture 233" style="position:absolute;width:19812;height:4785;left:44165;top:14234;" filled="f">
                  <v:imagedata r:id="rId29"/>
                </v:shape>
                <v:rect id="Rectangle 234" style="position:absolute;width:10517;height:2631;left:46207;top:14266;" filled="f" stroked="f">
                  <v:textbox inset="0,0,0,0">
                    <w:txbxContent>
                      <w:p>
                        <w:pPr>
                          <w:spacing w:before="0" w:after="160" w:line="259" w:lineRule="auto"/>
                          <w:ind w:left="0" w:right="0" w:firstLine="0"/>
                          <w:jc w:val="left"/>
                        </w:pPr>
                        <w:r>
                          <w:rPr>
                            <w:color w:val="002060"/>
                            <w:w w:val="106"/>
                          </w:rPr>
                          <w:t xml:space="preserve">This</w:t>
                        </w:r>
                        <w:r>
                          <w:rPr>
                            <w:color w:val="002060"/>
                            <w:spacing w:val="21"/>
                            <w:w w:val="106"/>
                          </w:rPr>
                          <w:t xml:space="preserve"> </w:t>
                        </w:r>
                        <w:r>
                          <w:rPr>
                            <w:color w:val="002060"/>
                            <w:w w:val="106"/>
                          </w:rPr>
                          <w:t xml:space="preserve">means</w:t>
                        </w:r>
                        <w:r>
                          <w:rPr>
                            <w:color w:val="002060"/>
                            <w:spacing w:val="18"/>
                            <w:w w:val="106"/>
                          </w:rPr>
                          <w:t xml:space="preserve"> </w:t>
                        </w:r>
                      </w:p>
                    </w:txbxContent>
                  </v:textbox>
                </v:rect>
                <v:rect id="Rectangle 235" style="position:absolute;width:1058;height:2631;left:54101;top:14266;" filled="f" stroked="f">
                  <v:textbox inset="0,0,0,0">
                    <w:txbxContent>
                      <w:p>
                        <w:pPr>
                          <w:spacing w:before="0" w:after="160" w:line="259" w:lineRule="auto"/>
                          <w:ind w:left="0" w:right="0" w:firstLine="0"/>
                          <w:jc w:val="left"/>
                        </w:pPr>
                        <w:r>
                          <w:rPr>
                            <w:color w:val="002060"/>
                            <w:w w:val="127"/>
                          </w:rPr>
                          <w:t xml:space="preserve">“</w:t>
                        </w:r>
                      </w:p>
                    </w:txbxContent>
                  </v:textbox>
                </v:rect>
                <v:rect id="Rectangle 236" style="position:absolute;width:9909;height:2631;left:54924;top:14266;" filled="f" stroked="f">
                  <v:textbox inset="0,0,0,0">
                    <w:txbxContent>
                      <w:p>
                        <w:pPr>
                          <w:spacing w:before="0" w:after="160" w:line="259" w:lineRule="auto"/>
                          <w:ind w:left="0" w:right="0" w:firstLine="0"/>
                          <w:jc w:val="left"/>
                        </w:pPr>
                        <w:r>
                          <w:rPr>
                            <w:color w:val="002060"/>
                            <w:w w:val="106"/>
                          </w:rPr>
                          <w:t xml:space="preserve">harmful</w:t>
                        </w:r>
                        <w:r>
                          <w:rPr>
                            <w:color w:val="002060"/>
                            <w:spacing w:val="16"/>
                            <w:w w:val="106"/>
                          </w:rPr>
                          <w:t xml:space="preserve"> </w:t>
                        </w:r>
                        <w:r>
                          <w:rPr>
                            <w:color w:val="002060"/>
                            <w:w w:val="106"/>
                          </w:rPr>
                          <w:t xml:space="preserve">to</w:t>
                        </w:r>
                        <w:r>
                          <w:rPr>
                            <w:color w:val="002060"/>
                            <w:spacing w:val="20"/>
                            <w:w w:val="106"/>
                          </w:rPr>
                          <w:t xml:space="preserve"> </w:t>
                        </w:r>
                      </w:p>
                    </w:txbxContent>
                  </v:textbox>
                </v:rect>
                <v:rect id="Rectangle 237" style="position:absolute;width:15260;height:2631;left:47914;top:16278;" filled="f" stroked="f">
                  <v:textbox inset="0,0,0,0">
                    <w:txbxContent>
                      <w:p>
                        <w:pPr>
                          <w:spacing w:before="0" w:after="160" w:line="259" w:lineRule="auto"/>
                          <w:ind w:left="0" w:right="0" w:firstLine="0"/>
                          <w:jc w:val="left"/>
                        </w:pPr>
                        <w:r>
                          <w:rPr>
                            <w:color w:val="002060"/>
                            <w:w w:val="105"/>
                          </w:rPr>
                          <w:t xml:space="preserve">the</w:t>
                        </w:r>
                        <w:r>
                          <w:rPr>
                            <w:color w:val="002060"/>
                            <w:spacing w:val="19"/>
                            <w:w w:val="105"/>
                          </w:rPr>
                          <w:t xml:space="preserve"> </w:t>
                        </w:r>
                        <w:r>
                          <w:rPr>
                            <w:color w:val="002060"/>
                            <w:w w:val="105"/>
                          </w:rPr>
                          <w:t xml:space="preserve">environment.</w:t>
                        </w:r>
                      </w:p>
                    </w:txbxContent>
                  </v:textbox>
                </v:rect>
                <v:rect id="Rectangle 238" style="position:absolute;width:1058;height:2631;left:59375;top:16278;" filled="f" stroked="f">
                  <v:textbox inset="0,0,0,0">
                    <w:txbxContent>
                      <w:p>
                        <w:pPr>
                          <w:spacing w:before="0" w:after="160" w:line="259" w:lineRule="auto"/>
                          <w:ind w:left="0" w:right="0" w:firstLine="0"/>
                          <w:jc w:val="left"/>
                        </w:pPr>
                        <w:r>
                          <w:rPr>
                            <w:color w:val="002060"/>
                            <w:w w:val="127"/>
                          </w:rPr>
                          <w:t xml:space="preserve">”</w:t>
                        </w:r>
                      </w:p>
                    </w:txbxContent>
                  </v:textbox>
                </v:rect>
                <v:rect id="Rectangle 239" style="position:absolute;width:626;height:2631;left:60198;top:16278;" filled="f" stroked="f">
                  <v:textbox inset="0,0,0,0">
                    <w:txbxContent>
                      <w:p>
                        <w:pPr>
                          <w:spacing w:before="0" w:after="160" w:line="259" w:lineRule="auto"/>
                          <w:ind w:left="0" w:right="0" w:firstLine="0"/>
                          <w:jc w:val="left"/>
                        </w:pPr>
                        <w:r>
                          <w:rPr>
                            <w:color w:val="002060"/>
                          </w:rPr>
                          <w:t xml:space="preserve"> </w:t>
                        </w:r>
                      </w:p>
                    </w:txbxContent>
                  </v:textbox>
                </v:rect>
              </v:group>
            </w:pict>
          </mc:Fallback>
        </mc:AlternateContent>
      </w:r>
    </w:p>
    <w:p w14:paraId="5AD357BE" w14:textId="77777777" w:rsidR="009F5188" w:rsidRDefault="00515990">
      <w:pPr>
        <w:spacing w:line="259" w:lineRule="auto"/>
        <w:ind w:left="3326" w:firstLine="0"/>
        <w:jc w:val="left"/>
      </w:pPr>
      <w:r>
        <w:t xml:space="preserve"> </w:t>
      </w:r>
    </w:p>
    <w:p w14:paraId="78DA0B88" w14:textId="77777777" w:rsidR="009F5188" w:rsidRDefault="00515990">
      <w:pPr>
        <w:ind w:left="-5" w:right="-15"/>
      </w:pPr>
      <w:r>
        <w:t xml:space="preserve">You will notice that hazard symbols are clear and have no writing on them.  This is so that they are easy to </w:t>
      </w:r>
      <w:proofErr w:type="gramStart"/>
      <w:r>
        <w:t>understanding</w:t>
      </w:r>
      <w:proofErr w:type="gramEnd"/>
      <w:r>
        <w:t xml:space="preserve"> by anyone. Currently we have symbol to show when a chemical is harmful to the environment (so kills plants and animals) but there isn’t a symbol for substances that are harmful to the atmosphere.  For example, CFCs are chemicals in aerosols that are destroying the Ozone Layer. If the ozone layer is destroyed, more dangerous radiation will reach us from the sun! </w:t>
      </w:r>
    </w:p>
    <w:p w14:paraId="5FF955BE" w14:textId="77777777" w:rsidR="009F5188" w:rsidRDefault="00515990">
      <w:pPr>
        <w:spacing w:after="5" w:line="259" w:lineRule="auto"/>
        <w:ind w:left="0" w:firstLine="0"/>
        <w:jc w:val="left"/>
      </w:pPr>
      <w:r>
        <w:t xml:space="preserve"> </w:t>
      </w:r>
    </w:p>
    <w:p w14:paraId="7B5B453E" w14:textId="77777777" w:rsidR="009F5188" w:rsidRDefault="00515990">
      <w:pPr>
        <w:spacing w:after="3" w:line="260" w:lineRule="auto"/>
      </w:pPr>
      <w:r>
        <w:rPr>
          <w:color w:val="0070C0"/>
        </w:rPr>
        <w:t xml:space="preserve">Activity: You are going to design your own hazard symbol for “HARMFUL TO THE ATMOSPHERE” that could be used on dangerous aerosols. Remember that your hazard symbol should be: </w:t>
      </w:r>
    </w:p>
    <w:p w14:paraId="777C58F3" w14:textId="77777777" w:rsidR="009F5188" w:rsidRDefault="00515990">
      <w:pPr>
        <w:numPr>
          <w:ilvl w:val="0"/>
          <w:numId w:val="1"/>
        </w:numPr>
        <w:spacing w:after="3" w:line="260" w:lineRule="auto"/>
        <w:ind w:hanging="360"/>
      </w:pPr>
      <w:r>
        <w:rPr>
          <w:color w:val="0070C0"/>
        </w:rPr>
        <w:t xml:space="preserve">Clear with simple drawings </w:t>
      </w:r>
    </w:p>
    <w:p w14:paraId="786D652D" w14:textId="77777777" w:rsidR="009F5188" w:rsidRDefault="00515990">
      <w:pPr>
        <w:numPr>
          <w:ilvl w:val="0"/>
          <w:numId w:val="1"/>
        </w:numPr>
        <w:spacing w:after="3" w:line="260" w:lineRule="auto"/>
        <w:ind w:hanging="360"/>
      </w:pPr>
      <w:r>
        <w:rPr>
          <w:color w:val="0070C0"/>
        </w:rPr>
        <w:t xml:space="preserve">No writing </w:t>
      </w:r>
    </w:p>
    <w:p w14:paraId="17CF55C7" w14:textId="77777777" w:rsidR="009F5188" w:rsidRDefault="00515990">
      <w:pPr>
        <w:numPr>
          <w:ilvl w:val="0"/>
          <w:numId w:val="1"/>
        </w:numPr>
        <w:spacing w:after="3" w:line="260" w:lineRule="auto"/>
        <w:ind w:hanging="360"/>
      </w:pPr>
      <w:r>
        <w:rPr>
          <w:color w:val="0070C0"/>
        </w:rPr>
        <w:t xml:space="preserve">Surrounded in a red diamond </w:t>
      </w:r>
      <w:proofErr w:type="gramStart"/>
      <w:r>
        <w:rPr>
          <w:color w:val="0070C0"/>
        </w:rPr>
        <w:t>shape</w:t>
      </w:r>
      <w:proofErr w:type="gramEnd"/>
      <w:r>
        <w:rPr>
          <w:color w:val="0070C0"/>
        </w:rPr>
        <w:t xml:space="preserve"> </w:t>
      </w:r>
    </w:p>
    <w:p w14:paraId="081A7276" w14:textId="77777777" w:rsidR="009F5188" w:rsidRDefault="00515990">
      <w:pPr>
        <w:spacing w:after="5" w:line="259" w:lineRule="auto"/>
        <w:ind w:left="0" w:firstLine="0"/>
        <w:jc w:val="left"/>
      </w:pPr>
      <w:r>
        <w:rPr>
          <w:color w:val="0070C0"/>
        </w:rPr>
        <w:t xml:space="preserve"> </w:t>
      </w:r>
    </w:p>
    <w:p w14:paraId="79A5D10F" w14:textId="77777777" w:rsidR="009F5188" w:rsidRDefault="00515990">
      <w:pPr>
        <w:spacing w:after="3" w:line="260" w:lineRule="auto"/>
      </w:pPr>
      <w:r>
        <w:rPr>
          <w:color w:val="0070C0"/>
        </w:rPr>
        <w:t xml:space="preserve">Underneath your hazard symbol write a few sentences to describe what you have drawn. </w:t>
      </w:r>
    </w:p>
    <w:p w14:paraId="6952357E" w14:textId="77777777" w:rsidR="009F5188" w:rsidRDefault="00515990">
      <w:pPr>
        <w:spacing w:after="48" w:line="259" w:lineRule="auto"/>
        <w:ind w:left="0" w:firstLine="0"/>
        <w:jc w:val="left"/>
      </w:pPr>
      <w:r>
        <w:t xml:space="preserve"> </w:t>
      </w:r>
    </w:p>
    <w:p w14:paraId="11DB0528" w14:textId="77777777" w:rsidR="009F5188" w:rsidRDefault="00515990">
      <w:pPr>
        <w:ind w:left="0" w:firstLine="0"/>
        <w:jc w:val="left"/>
      </w:pPr>
      <w:r>
        <w:rPr>
          <w:sz w:val="28"/>
        </w:rPr>
        <w:t xml:space="preserve">Design your hazard symbol on a piece of paper and bring it in to give to your new Science teacher in </w:t>
      </w:r>
      <w:r>
        <w:rPr>
          <w:sz w:val="28"/>
          <w:u w:val="single" w:color="000000"/>
        </w:rPr>
        <w:t>September</w:t>
      </w:r>
      <w:r>
        <w:rPr>
          <w:sz w:val="28"/>
        </w:rPr>
        <w:t xml:space="preserve">.  </w:t>
      </w:r>
    </w:p>
    <w:sectPr w:rsidR="009F5188">
      <w:pgSz w:w="11900" w:h="16840"/>
      <w:pgMar w:top="686" w:right="720" w:bottom="144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9625F4"/>
    <w:multiLevelType w:val="hybridMultilevel"/>
    <w:tmpl w:val="6130C994"/>
    <w:lvl w:ilvl="0" w:tplc="E25697F4">
      <w:start w:val="1"/>
      <w:numFmt w:val="bullet"/>
      <w:lvlText w:val="-"/>
      <w:lvlJc w:val="left"/>
      <w:pPr>
        <w:ind w:left="705"/>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1" w:tplc="F4284CFE">
      <w:start w:val="1"/>
      <w:numFmt w:val="bullet"/>
      <w:lvlText w:val="o"/>
      <w:lvlJc w:val="left"/>
      <w:pPr>
        <w:ind w:left="144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2" w:tplc="067C1BD0">
      <w:start w:val="1"/>
      <w:numFmt w:val="bullet"/>
      <w:lvlText w:val="▪"/>
      <w:lvlJc w:val="left"/>
      <w:pPr>
        <w:ind w:left="216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3" w:tplc="6CB4C366">
      <w:start w:val="1"/>
      <w:numFmt w:val="bullet"/>
      <w:lvlText w:val="•"/>
      <w:lvlJc w:val="left"/>
      <w:pPr>
        <w:ind w:left="288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4" w:tplc="D8A83D2A">
      <w:start w:val="1"/>
      <w:numFmt w:val="bullet"/>
      <w:lvlText w:val="o"/>
      <w:lvlJc w:val="left"/>
      <w:pPr>
        <w:ind w:left="360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5" w:tplc="D13C7CE8">
      <w:start w:val="1"/>
      <w:numFmt w:val="bullet"/>
      <w:lvlText w:val="▪"/>
      <w:lvlJc w:val="left"/>
      <w:pPr>
        <w:ind w:left="432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6" w:tplc="3F2E30B2">
      <w:start w:val="1"/>
      <w:numFmt w:val="bullet"/>
      <w:lvlText w:val="•"/>
      <w:lvlJc w:val="left"/>
      <w:pPr>
        <w:ind w:left="504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7" w:tplc="9E1E4BBC">
      <w:start w:val="1"/>
      <w:numFmt w:val="bullet"/>
      <w:lvlText w:val="o"/>
      <w:lvlJc w:val="left"/>
      <w:pPr>
        <w:ind w:left="576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8" w:tplc="CAF465AC">
      <w:start w:val="1"/>
      <w:numFmt w:val="bullet"/>
      <w:lvlText w:val="▪"/>
      <w:lvlJc w:val="left"/>
      <w:pPr>
        <w:ind w:left="648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abstractNum>
  <w:num w:numId="1" w16cid:durableId="889196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188"/>
    <w:rsid w:val="00515990"/>
    <w:rsid w:val="009F5188"/>
    <w:rsid w:val="00BB7A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EC81C"/>
  <w15:docId w15:val="{730C3C2B-ED63-4C58-9CE3-EF533C0D7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61" w:lineRule="auto"/>
      <w:ind w:left="10" w:hanging="10"/>
      <w:jc w:val="both"/>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40.png"/><Relationship Id="rId26" Type="http://schemas.openxmlformats.org/officeDocument/2006/relationships/image" Target="media/image110.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30.png"/><Relationship Id="rId25" Type="http://schemas.openxmlformats.org/officeDocument/2006/relationships/image" Target="media/image100.png"/><Relationship Id="rId2" Type="http://schemas.openxmlformats.org/officeDocument/2006/relationships/customXml" Target="../customXml/item2.xml"/><Relationship Id="rId16" Type="http://schemas.openxmlformats.org/officeDocument/2006/relationships/image" Target="media/image20.png"/><Relationship Id="rId20" Type="http://schemas.openxmlformats.org/officeDocument/2006/relationships/image" Target="media/image7.png"/><Relationship Id="rId29"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image" Target="media/image1.png"/><Relationship Id="rId23" Type="http://schemas.openxmlformats.org/officeDocument/2006/relationships/image" Target="media/image10.png"/><Relationship Id="rId28" Type="http://schemas.openxmlformats.org/officeDocument/2006/relationships/image" Target="media/image70.png"/><Relationship Id="rId10" Type="http://schemas.openxmlformats.org/officeDocument/2006/relationships/image" Target="media/image3.png"/><Relationship Id="rId19" Type="http://schemas.openxmlformats.org/officeDocument/2006/relationships/image" Target="media/image50.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0.jpg"/><Relationship Id="rId22" Type="http://schemas.openxmlformats.org/officeDocument/2006/relationships/image" Target="media/image9.png"/><Relationship Id="rId27" Type="http://schemas.openxmlformats.org/officeDocument/2006/relationships/image" Target="media/image9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42AF556CFB8B4DAF34F441A4F30482" ma:contentTypeVersion="18" ma:contentTypeDescription="Create a new document." ma:contentTypeScope="" ma:versionID="fc097246a931bcbcf69a0b006e5fd8e5">
  <xsd:schema xmlns:xsd="http://www.w3.org/2001/XMLSchema" xmlns:xs="http://www.w3.org/2001/XMLSchema" xmlns:p="http://schemas.microsoft.com/office/2006/metadata/properties" xmlns:ns2="b8ee2683-5fbf-4037-b0d7-b2e88f4d78e2" xmlns:ns3="abc26b6d-ca3c-4cf4-bafd-d1cb04ee7136" targetNamespace="http://schemas.microsoft.com/office/2006/metadata/properties" ma:root="true" ma:fieldsID="cf65a51b65577548654f99c1ab649a0a" ns2:_="" ns3:_="">
    <xsd:import namespace="b8ee2683-5fbf-4037-b0d7-b2e88f4d78e2"/>
    <xsd:import namespace="abc26b6d-ca3c-4cf4-bafd-d1cb04ee713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ee2683-5fbf-4037-b0d7-b2e88f4d78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c0bdf5b-3142-4cb2-9f8e-0e8d224a76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c26b6d-ca3c-4cf4-bafd-d1cb04ee713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165c826-f7ff-4b1b-a931-2772352ad5c1}" ma:internalName="TaxCatchAll" ma:showField="CatchAllData" ma:web="abc26b6d-ca3c-4cf4-bafd-d1cb04ee71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bc26b6d-ca3c-4cf4-bafd-d1cb04ee7136"/>
    <lcf76f155ced4ddcb4097134ff3c332f xmlns="b8ee2683-5fbf-4037-b0d7-b2e88f4d78e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2128029-0961-4B89-979B-56195CC818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ee2683-5fbf-4037-b0d7-b2e88f4d78e2"/>
    <ds:schemaRef ds:uri="abc26b6d-ca3c-4cf4-bafd-d1cb04ee71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7F343A-1B66-462B-9887-6E00B81A391C}">
  <ds:schemaRefs>
    <ds:schemaRef ds:uri="http://schemas.microsoft.com/sharepoint/v3/contenttype/forms"/>
  </ds:schemaRefs>
</ds:datastoreItem>
</file>

<file path=customXml/itemProps3.xml><?xml version="1.0" encoding="utf-8"?>
<ds:datastoreItem xmlns:ds="http://schemas.openxmlformats.org/officeDocument/2006/customXml" ds:itemID="{1DFCEC3D-C348-424B-8110-123F073C20C5}">
  <ds:schemaRefs>
    <ds:schemaRef ds:uri="http://purl.org/dc/elements/1.1/"/>
    <ds:schemaRef ds:uri="abc26b6d-ca3c-4cf4-bafd-d1cb04ee7136"/>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schemas.microsoft.com/office/2006/metadata/properties"/>
    <ds:schemaRef ds:uri="b8ee2683-5fbf-4037-b0d7-b2e88f4d78e2"/>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191</Words>
  <Characters>1092</Characters>
  <Application>Microsoft Office Word</Application>
  <DocSecurity>0</DocSecurity>
  <Lines>9</Lines>
  <Paragraphs>2</Paragraphs>
  <ScaleCrop>false</ScaleCrop>
  <Company/>
  <LinksUpToDate>false</LinksUpToDate>
  <CharactersWithSpaces>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Science Transition Task 3.docx</dc:title>
  <dc:subject/>
  <dc:creator>Mrs A ROGERS</dc:creator>
  <cp:keywords/>
  <cp:lastModifiedBy>Mrs A ROGERS</cp:lastModifiedBy>
  <cp:revision>2</cp:revision>
  <dcterms:created xsi:type="dcterms:W3CDTF">2024-07-01T13:27:00Z</dcterms:created>
  <dcterms:modified xsi:type="dcterms:W3CDTF">2024-07-01T13:27:00Z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0x010100BB42AF556CFB8B4DAF34F441A4F30482</vt:lpwstr>
  </property>
</Properties>
</file>